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AF" w:rsidRDefault="00E77607" w:rsidP="00A627AF">
      <w:pPr>
        <w:ind w:left="0"/>
      </w:pPr>
      <w:r>
        <w:rPr>
          <w:b/>
          <w:bCs/>
        </w:rPr>
        <w:t xml:space="preserve"> </w:t>
      </w:r>
    </w:p>
    <w:p w:rsidR="006751B4" w:rsidRPr="00926C92" w:rsidRDefault="006751B4" w:rsidP="006751B4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</w:t>
      </w:r>
      <w:proofErr w:type="spellStart"/>
      <w:r>
        <w:t>Кочук</w:t>
      </w:r>
      <w:proofErr w:type="spellEnd"/>
      <w:r>
        <w:t xml:space="preserve"> </w:t>
      </w:r>
    </w:p>
    <w:p w:rsidR="006751B4" w:rsidRDefault="006751B4" w:rsidP="006751B4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BD8E3" wp14:editId="782C5E51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21" name="Вертикальный свито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802" w:rsidRDefault="00952802" w:rsidP="006751B4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952802" w:rsidRDefault="00952802" w:rsidP="006751B4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952802" w:rsidRDefault="00952802" w:rsidP="006751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2802" w:rsidRDefault="00952802" w:rsidP="006751B4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9A2E835" wp14:editId="79B33DF3">
                                  <wp:extent cx="4924425" cy="390525"/>
                                  <wp:effectExtent l="0" t="0" r="9525" b="952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802" w:rsidRDefault="00952802" w:rsidP="006751B4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2802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52802" w:rsidRPr="000F7AEE" w:rsidRDefault="00952802" w:rsidP="006751B4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 Е Н Ю на 19 апреля</w:t>
                            </w:r>
                          </w:p>
                          <w:p w:rsidR="00952802" w:rsidRPr="004F670C" w:rsidRDefault="00952802" w:rsidP="006751B4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952802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810735" w:rsidRDefault="00952802" w:rsidP="0066601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52802" w:rsidRPr="00810735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Эн.цен</w:t>
                                  </w:r>
                                  <w:proofErr w:type="spellEnd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Огурцы  свежие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11,5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Плов с курицей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247,5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810735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Кофейный напиток </w:t>
                                  </w:r>
                                  <w:r w:rsidRPr="00810735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с молоком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89,32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8F362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46,4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B13102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Булочка молочная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22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Сыр порциями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72,8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B07831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Помидоры свежие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11,5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B07831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Солянка домашняя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952802" w:rsidTr="00133DB1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Рулет из говядины паровой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133,36</w:t>
                                  </w:r>
                                </w:p>
                              </w:tc>
                            </w:tr>
                            <w:tr w:rsidR="00952802" w:rsidTr="00133DB1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Рагу из овощей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238,99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Компот из свежих плодов или ягод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60,64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40/20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147,1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Апельсины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1431,11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6751B4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086D35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9A1976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9A1976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6751B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802" w:rsidRDefault="00952802" w:rsidP="006751B4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952802" w:rsidRDefault="00952802" w:rsidP="006751B4">
                            <w:pPr>
                              <w:pStyle w:val="1"/>
                            </w:pPr>
                          </w:p>
                          <w:p w:rsidR="00952802" w:rsidRDefault="00952802" w:rsidP="006751B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BD8E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1" o:spid="_x0000_s1026" type="#_x0000_t97" style="position:absolute;margin-left:11.25pt;margin-top:43.55pt;width:556.4pt;height:599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" adj="1119" filled="f" fillcolor="#ff9" strokeweight="1.5pt">
                <v:textbox>
                  <w:txbxContent>
                    <w:p w:rsidR="00952802" w:rsidRDefault="00952802" w:rsidP="006751B4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952802" w:rsidRDefault="00952802" w:rsidP="006751B4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952802" w:rsidRDefault="00952802" w:rsidP="006751B4">
                      <w:pPr>
                        <w:rPr>
                          <w:b/>
                          <w:sz w:val="24"/>
                        </w:rPr>
                      </w:pPr>
                    </w:p>
                    <w:p w:rsidR="00952802" w:rsidRDefault="00952802" w:rsidP="006751B4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9A2E835" wp14:editId="79B33DF3">
                            <wp:extent cx="4924425" cy="390525"/>
                            <wp:effectExtent l="0" t="0" r="9525" b="952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802" w:rsidRDefault="00952802" w:rsidP="006751B4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952802" w:rsidRDefault="00952802" w:rsidP="006751B4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952802" w:rsidRPr="000F7AEE" w:rsidRDefault="00952802" w:rsidP="006751B4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 Е Н Ю на 19 апреля</w:t>
                      </w:r>
                    </w:p>
                    <w:p w:rsidR="00952802" w:rsidRPr="004F670C" w:rsidRDefault="00952802" w:rsidP="006751B4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952802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810735" w:rsidRDefault="00952802" w:rsidP="00666010">
                            <w:pPr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52802" w:rsidRPr="00810735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Эн.цен</w:t>
                            </w:r>
                            <w:proofErr w:type="spellEnd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ккал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Огурцы  свежие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11,5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Плов с курицей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247,5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810735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Кофейный напиток </w:t>
                            </w:r>
                            <w:r w:rsidRPr="00810735">
                              <w:rPr>
                                <w:iCs/>
                                <w:sz w:val="24"/>
                                <w:szCs w:val="24"/>
                              </w:rPr>
                              <w:t>с молоком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89,32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8F362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bCs/>
                                <w:sz w:val="24"/>
                                <w:szCs w:val="24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46,4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B13102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Булочка молочная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108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22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Сыр порциями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72,8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B07831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Помидоры свежие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11,5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B07831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Солянка домашняя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178</w:t>
                            </w:r>
                          </w:p>
                        </w:tc>
                      </w:tr>
                      <w:tr w:rsidR="00952802" w:rsidTr="00133DB1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Рулет из говядины паровой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133,36</w:t>
                            </w:r>
                          </w:p>
                        </w:tc>
                      </w:tr>
                      <w:tr w:rsidR="00952802" w:rsidTr="00133DB1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Рагу из овощей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238,99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Компот из свежих плодов или ягод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60,64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40/20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147,1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Апельсины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86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1431,11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6751B4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086D35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9A1976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9A1976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6751B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52802" w:rsidRDefault="00952802" w:rsidP="006751B4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952802" w:rsidRDefault="00952802" w:rsidP="006751B4">
                      <w:pPr>
                        <w:pStyle w:val="1"/>
                      </w:pPr>
                    </w:p>
                    <w:p w:rsidR="00952802" w:rsidRDefault="00952802" w:rsidP="006751B4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>Шеф-повар:</w:t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 xml:space="preserve">Г.Г. </w:t>
      </w:r>
      <w:proofErr w:type="spellStart"/>
      <w:r w:rsidRPr="00144FAB">
        <w:rPr>
          <w:sz w:val="24"/>
          <w:szCs w:val="24"/>
        </w:rPr>
        <w:t>Бытова</w:t>
      </w:r>
      <w:proofErr w:type="spellEnd"/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  <w:t>Медсестра:</w:t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proofErr w:type="spellStart"/>
      <w:r w:rsidRPr="00144FAB">
        <w:rPr>
          <w:sz w:val="24"/>
          <w:szCs w:val="24"/>
        </w:rPr>
        <w:t>Е.П.Шабарчина</w:t>
      </w:r>
      <w:proofErr w:type="spellEnd"/>
      <w:r w:rsidRPr="00144FAB">
        <w:rPr>
          <w:sz w:val="24"/>
          <w:szCs w:val="24"/>
        </w:rPr>
        <w:tab/>
      </w:r>
      <w:r>
        <w:tab/>
      </w:r>
      <w:r>
        <w:tab/>
      </w:r>
    </w:p>
    <w:p w:rsidR="006751B4" w:rsidRDefault="006751B4" w:rsidP="00A627AF">
      <w:pPr>
        <w:ind w:left="0"/>
        <w:rPr>
          <w:sz w:val="24"/>
          <w:szCs w:val="24"/>
        </w:rPr>
      </w:pPr>
    </w:p>
    <w:p w:rsidR="00952802" w:rsidRDefault="00952802" w:rsidP="00A627AF">
      <w:pPr>
        <w:ind w:left="0"/>
        <w:rPr>
          <w:sz w:val="24"/>
          <w:szCs w:val="24"/>
        </w:rPr>
      </w:pPr>
    </w:p>
    <w:p w:rsidR="00952802" w:rsidRDefault="00E77607" w:rsidP="00952802">
      <w:pPr>
        <w:ind w:left="0"/>
      </w:pPr>
      <w:r>
        <w:rPr>
          <w:b/>
          <w:bCs/>
        </w:rPr>
        <w:t xml:space="preserve"> </w:t>
      </w:r>
      <w:bookmarkStart w:id="0" w:name="_GoBack"/>
      <w:bookmarkEnd w:id="0"/>
    </w:p>
    <w:p w:rsidR="00952802" w:rsidRPr="00144FAB" w:rsidRDefault="00952802" w:rsidP="00A627AF">
      <w:pPr>
        <w:ind w:left="0"/>
        <w:rPr>
          <w:sz w:val="24"/>
          <w:szCs w:val="24"/>
        </w:rPr>
      </w:pPr>
    </w:p>
    <w:sectPr w:rsidR="00952802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62A89"/>
    <w:rsid w:val="00094A87"/>
    <w:rsid w:val="000B4456"/>
    <w:rsid w:val="000C0772"/>
    <w:rsid w:val="001207CC"/>
    <w:rsid w:val="00133D55"/>
    <w:rsid w:val="00133DB1"/>
    <w:rsid w:val="00144FAB"/>
    <w:rsid w:val="0014523B"/>
    <w:rsid w:val="001B0447"/>
    <w:rsid w:val="001C5793"/>
    <w:rsid w:val="002C4B0B"/>
    <w:rsid w:val="003257D1"/>
    <w:rsid w:val="003500D0"/>
    <w:rsid w:val="00371A9B"/>
    <w:rsid w:val="003C2C6C"/>
    <w:rsid w:val="0043439E"/>
    <w:rsid w:val="00436B3A"/>
    <w:rsid w:val="00461CE0"/>
    <w:rsid w:val="00476EC7"/>
    <w:rsid w:val="004A5B76"/>
    <w:rsid w:val="004B50D5"/>
    <w:rsid w:val="005219CD"/>
    <w:rsid w:val="0052556A"/>
    <w:rsid w:val="005344DA"/>
    <w:rsid w:val="00551823"/>
    <w:rsid w:val="00575433"/>
    <w:rsid w:val="0063162F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E036B"/>
    <w:rsid w:val="008F0E6A"/>
    <w:rsid w:val="008F362F"/>
    <w:rsid w:val="00920818"/>
    <w:rsid w:val="00952802"/>
    <w:rsid w:val="009768E4"/>
    <w:rsid w:val="009A3B9D"/>
    <w:rsid w:val="00A11BF7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5722"/>
    <w:rsid w:val="00C44DA3"/>
    <w:rsid w:val="00C475E0"/>
    <w:rsid w:val="00C85333"/>
    <w:rsid w:val="00CD5681"/>
    <w:rsid w:val="00CF39B8"/>
    <w:rsid w:val="00D65EA6"/>
    <w:rsid w:val="00D866EC"/>
    <w:rsid w:val="00E3011A"/>
    <w:rsid w:val="00E77607"/>
    <w:rsid w:val="00F1788F"/>
    <w:rsid w:val="00F35F6F"/>
    <w:rsid w:val="00F566E0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639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2265-20E7-4A1B-A03D-8A77EFB6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2021-04-19T09:37:00Z</cp:lastPrinted>
  <dcterms:created xsi:type="dcterms:W3CDTF">2021-04-19T09:58:00Z</dcterms:created>
  <dcterms:modified xsi:type="dcterms:W3CDTF">2021-04-19T09:58:00Z</dcterms:modified>
</cp:coreProperties>
</file>