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822"/>
        <w:gridCol w:w="1648"/>
        <w:gridCol w:w="2433"/>
        <w:gridCol w:w="5180"/>
        <w:gridCol w:w="1249"/>
        <w:gridCol w:w="1770"/>
      </w:tblGrid>
      <w:tr w:rsidR="00A6078D" w:rsidTr="00964830">
        <w:tc>
          <w:tcPr>
            <w:tcW w:w="0" w:type="auto"/>
          </w:tcPr>
          <w:p w:rsidR="00847145" w:rsidRPr="00847145" w:rsidRDefault="00847145" w:rsidP="00BA6402">
            <w:pPr>
              <w:jc w:val="center"/>
              <w:rPr>
                <w:b/>
              </w:rPr>
            </w:pPr>
            <w:r w:rsidRPr="00847145">
              <w:rPr>
                <w:b/>
              </w:rPr>
              <w:t>№</w:t>
            </w:r>
          </w:p>
        </w:tc>
        <w:tc>
          <w:tcPr>
            <w:tcW w:w="1822" w:type="dxa"/>
          </w:tcPr>
          <w:p w:rsidR="00847145" w:rsidRPr="00847145" w:rsidRDefault="00847145" w:rsidP="00BA6402">
            <w:pPr>
              <w:jc w:val="center"/>
              <w:rPr>
                <w:b/>
              </w:rPr>
            </w:pPr>
            <w:r w:rsidRPr="00847145">
              <w:rPr>
                <w:b/>
              </w:rPr>
              <w:t>Наименование кабинета</w:t>
            </w:r>
          </w:p>
        </w:tc>
        <w:tc>
          <w:tcPr>
            <w:tcW w:w="1656" w:type="dxa"/>
          </w:tcPr>
          <w:p w:rsidR="00847145" w:rsidRPr="00847145" w:rsidRDefault="00847145" w:rsidP="00BA6402">
            <w:pPr>
              <w:jc w:val="center"/>
              <w:rPr>
                <w:b/>
              </w:rPr>
            </w:pPr>
            <w:r w:rsidRPr="00847145">
              <w:rPr>
                <w:b/>
              </w:rPr>
              <w:t>Количество посадочных мест</w:t>
            </w:r>
          </w:p>
        </w:tc>
        <w:tc>
          <w:tcPr>
            <w:tcW w:w="2441" w:type="dxa"/>
          </w:tcPr>
          <w:p w:rsidR="00847145" w:rsidRPr="00847145" w:rsidRDefault="00847145" w:rsidP="00BA6402">
            <w:pPr>
              <w:jc w:val="center"/>
              <w:rPr>
                <w:b/>
              </w:rPr>
            </w:pPr>
            <w:r w:rsidRPr="00847145">
              <w:rPr>
                <w:b/>
              </w:rPr>
              <w:t>Наличие и состояние ученической мебели</w:t>
            </w:r>
          </w:p>
        </w:tc>
        <w:tc>
          <w:tcPr>
            <w:tcW w:w="5355" w:type="dxa"/>
          </w:tcPr>
          <w:p w:rsidR="00847145" w:rsidRPr="00847145" w:rsidRDefault="00847145" w:rsidP="00BA6402">
            <w:pPr>
              <w:jc w:val="center"/>
              <w:rPr>
                <w:b/>
              </w:rPr>
            </w:pPr>
            <w:r w:rsidRPr="00847145">
              <w:rPr>
                <w:b/>
              </w:rPr>
              <w:t>Наличие оборудования</w:t>
            </w:r>
          </w:p>
        </w:tc>
        <w:tc>
          <w:tcPr>
            <w:tcW w:w="1251" w:type="dxa"/>
          </w:tcPr>
          <w:p w:rsidR="00847145" w:rsidRPr="00847145" w:rsidRDefault="00847145" w:rsidP="00BA6402">
            <w:pPr>
              <w:jc w:val="center"/>
              <w:rPr>
                <w:b/>
              </w:rPr>
            </w:pPr>
            <w:r w:rsidRPr="00847145">
              <w:rPr>
                <w:b/>
              </w:rPr>
              <w:t>Наличие паспорта кабинета</w:t>
            </w:r>
          </w:p>
        </w:tc>
        <w:tc>
          <w:tcPr>
            <w:tcW w:w="0" w:type="auto"/>
          </w:tcPr>
          <w:p w:rsidR="00847145" w:rsidRPr="00847145" w:rsidRDefault="00847145" w:rsidP="00BA6402">
            <w:pPr>
              <w:jc w:val="center"/>
              <w:rPr>
                <w:b/>
              </w:rPr>
            </w:pPr>
            <w:r w:rsidRPr="00847145">
              <w:rPr>
                <w:b/>
              </w:rPr>
              <w:t>% оснащенности</w:t>
            </w:r>
          </w:p>
        </w:tc>
      </w:tr>
      <w:tr w:rsidR="00A6078D" w:rsidTr="00964830">
        <w:tc>
          <w:tcPr>
            <w:tcW w:w="0" w:type="auto"/>
          </w:tcPr>
          <w:p w:rsidR="00847145" w:rsidRPr="00847145" w:rsidRDefault="00847145" w:rsidP="00BA6402">
            <w:pPr>
              <w:jc w:val="center"/>
            </w:pPr>
            <w:r w:rsidRPr="00847145">
              <w:t>1</w:t>
            </w:r>
          </w:p>
        </w:tc>
        <w:tc>
          <w:tcPr>
            <w:tcW w:w="1822" w:type="dxa"/>
          </w:tcPr>
          <w:p w:rsidR="00847145" w:rsidRPr="00847145" w:rsidRDefault="00847145" w:rsidP="000A34BA">
            <w:pPr>
              <w:jc w:val="center"/>
            </w:pPr>
            <w:r w:rsidRPr="00847145">
              <w:t xml:space="preserve">Кабине №4 </w:t>
            </w:r>
            <w:r w:rsidR="000A34BA">
              <w:t xml:space="preserve"> </w:t>
            </w:r>
          </w:p>
        </w:tc>
        <w:tc>
          <w:tcPr>
            <w:tcW w:w="1656" w:type="dxa"/>
          </w:tcPr>
          <w:p w:rsidR="00847145" w:rsidRPr="00847145" w:rsidRDefault="000A34BA" w:rsidP="00BA6402">
            <w:pPr>
              <w:jc w:val="center"/>
            </w:pPr>
            <w:r>
              <w:t>25</w:t>
            </w:r>
          </w:p>
        </w:tc>
        <w:tc>
          <w:tcPr>
            <w:tcW w:w="2441" w:type="dxa"/>
          </w:tcPr>
          <w:p w:rsidR="00847145" w:rsidRPr="00847145" w:rsidRDefault="00847145" w:rsidP="00BA6402">
            <w:pPr>
              <w:jc w:val="center"/>
            </w:pPr>
            <w:r w:rsidRPr="00847145">
              <w:t>В наличии, удовлетворительное</w:t>
            </w:r>
          </w:p>
        </w:tc>
        <w:tc>
          <w:tcPr>
            <w:tcW w:w="5355" w:type="dxa"/>
          </w:tcPr>
          <w:p w:rsidR="000A34BA" w:rsidRDefault="00847145" w:rsidP="00BA6402">
            <w:pPr>
              <w:jc w:val="center"/>
            </w:pPr>
            <w:r w:rsidRPr="00847145">
              <w:t>Рабочее место педагога</w:t>
            </w:r>
            <w:r w:rsidR="000A34BA">
              <w:t xml:space="preserve"> </w:t>
            </w:r>
            <w:r w:rsidR="000A34BA">
              <w:t>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 xml:space="preserve">видеопроектор, экран для </w:t>
            </w:r>
            <w:proofErr w:type="gramStart"/>
            <w:r w:rsidRPr="00847145">
              <w:t>проектора,  классная</w:t>
            </w:r>
            <w:proofErr w:type="gramEnd"/>
            <w:r w:rsidRPr="00847145">
              <w:t xml:space="preserve"> доска</w:t>
            </w:r>
            <w:r w:rsidR="000A34BA">
              <w:t>, интерактивная доска, мобильный класс</w:t>
            </w:r>
          </w:p>
          <w:p w:rsidR="00847145" w:rsidRPr="00847145" w:rsidRDefault="000A34BA" w:rsidP="00BA6402">
            <w:pPr>
              <w:jc w:val="center"/>
            </w:pPr>
            <w:r>
              <w:t xml:space="preserve"> (12 ноутбуков), наглядные пособия</w:t>
            </w:r>
          </w:p>
          <w:p w:rsidR="0019777E" w:rsidRPr="00847145" w:rsidRDefault="000A34BA" w:rsidP="0066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51" w:type="dxa"/>
          </w:tcPr>
          <w:p w:rsidR="00847145" w:rsidRPr="00847145" w:rsidRDefault="00847145" w:rsidP="00BA6402">
            <w:pPr>
              <w:jc w:val="center"/>
            </w:pPr>
            <w:r w:rsidRPr="00847145">
              <w:t>В наличии</w:t>
            </w:r>
          </w:p>
        </w:tc>
        <w:tc>
          <w:tcPr>
            <w:tcW w:w="0" w:type="auto"/>
          </w:tcPr>
          <w:p w:rsidR="00847145" w:rsidRPr="00847145" w:rsidRDefault="000A34BA" w:rsidP="00BA6402">
            <w:pPr>
              <w:jc w:val="center"/>
            </w:pPr>
            <w:r>
              <w:t>90</w:t>
            </w:r>
          </w:p>
        </w:tc>
      </w:tr>
      <w:tr w:rsidR="00A6078D" w:rsidTr="00964830">
        <w:tc>
          <w:tcPr>
            <w:tcW w:w="0" w:type="auto"/>
          </w:tcPr>
          <w:p w:rsidR="00847145" w:rsidRDefault="00847145">
            <w:r>
              <w:t>2</w:t>
            </w:r>
          </w:p>
        </w:tc>
        <w:tc>
          <w:tcPr>
            <w:tcW w:w="1822" w:type="dxa"/>
          </w:tcPr>
          <w:p w:rsidR="00847145" w:rsidRDefault="00847145" w:rsidP="000A34BA">
            <w:pPr>
              <w:jc w:val="center"/>
              <w:rPr>
                <w:sz w:val="22"/>
                <w:szCs w:val="22"/>
              </w:rPr>
            </w:pPr>
            <w:r>
              <w:t xml:space="preserve">Кабинет №5 </w:t>
            </w:r>
            <w:r w:rsidR="000A34BA">
              <w:t xml:space="preserve"> </w:t>
            </w:r>
          </w:p>
        </w:tc>
        <w:tc>
          <w:tcPr>
            <w:tcW w:w="1656" w:type="dxa"/>
          </w:tcPr>
          <w:p w:rsidR="00847145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847145" w:rsidRDefault="00847145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0A34BA" w:rsidRDefault="000A34BA" w:rsidP="000A34BA">
            <w:pPr>
              <w:jc w:val="center"/>
            </w:pPr>
            <w:r>
              <w:t xml:space="preserve"> </w:t>
            </w:r>
            <w:r w:rsidRPr="00847145">
              <w:t>Рабочее место педагога</w:t>
            </w:r>
            <w:r>
              <w:t xml:space="preserve"> </w:t>
            </w:r>
            <w:r>
              <w:t>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 xml:space="preserve">видеопроектор, экран для </w:t>
            </w:r>
            <w:proofErr w:type="gramStart"/>
            <w:r w:rsidRPr="00847145">
              <w:t>проектора,  классная</w:t>
            </w:r>
            <w:proofErr w:type="gramEnd"/>
            <w:r w:rsidRPr="00847145">
              <w:t xml:space="preserve"> доска</w:t>
            </w:r>
            <w:r>
              <w:t>, интерактивная доска, мобильный класс</w:t>
            </w:r>
          </w:p>
          <w:p w:rsidR="000A34BA" w:rsidRPr="00847145" w:rsidRDefault="000A34BA" w:rsidP="000A34BA">
            <w:pPr>
              <w:jc w:val="center"/>
            </w:pPr>
            <w:r>
              <w:t xml:space="preserve"> (12 ноутбуков)</w:t>
            </w:r>
            <w:r>
              <w:t>, наглядные пособия</w:t>
            </w:r>
          </w:p>
          <w:p w:rsidR="00847145" w:rsidRDefault="00847145" w:rsidP="0084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847145" w:rsidRDefault="00847145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847145" w:rsidRDefault="0019777E" w:rsidP="00BA6402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847145">
              <w:t>0</w:t>
            </w:r>
          </w:p>
        </w:tc>
      </w:tr>
      <w:tr w:rsidR="006D516B" w:rsidTr="00964830">
        <w:tc>
          <w:tcPr>
            <w:tcW w:w="0" w:type="auto"/>
          </w:tcPr>
          <w:p w:rsidR="00F96854" w:rsidRDefault="00F96854">
            <w:r>
              <w:t>3</w:t>
            </w:r>
          </w:p>
        </w:tc>
        <w:tc>
          <w:tcPr>
            <w:tcW w:w="1822" w:type="dxa"/>
          </w:tcPr>
          <w:p w:rsidR="00F96854" w:rsidRDefault="000A34BA" w:rsidP="00F96854">
            <w:pPr>
              <w:jc w:val="center"/>
            </w:pPr>
            <w:r>
              <w:t>Кабинет №6</w:t>
            </w:r>
            <w:r w:rsidR="00F96854">
              <w:t xml:space="preserve"> </w:t>
            </w:r>
          </w:p>
          <w:p w:rsidR="00F96854" w:rsidRDefault="000A34BA" w:rsidP="00F96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656" w:type="dxa"/>
          </w:tcPr>
          <w:p w:rsidR="00F96854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0A34BA" w:rsidRDefault="000A34BA" w:rsidP="000A34BA">
            <w:pPr>
              <w:jc w:val="center"/>
            </w:pP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 xml:space="preserve">видеопроектор, экран для </w:t>
            </w:r>
            <w:proofErr w:type="gramStart"/>
            <w:r w:rsidRPr="00847145">
              <w:t>проектора,  классная</w:t>
            </w:r>
            <w:proofErr w:type="gramEnd"/>
            <w:r w:rsidRPr="00847145">
              <w:t xml:space="preserve"> доска</w:t>
            </w:r>
            <w:r>
              <w:t>, интерактивная доска, мобильный класс</w:t>
            </w:r>
          </w:p>
          <w:p w:rsidR="000A34BA" w:rsidRPr="00847145" w:rsidRDefault="000A34BA" w:rsidP="000A34BA">
            <w:pPr>
              <w:jc w:val="center"/>
            </w:pPr>
            <w:r>
              <w:t xml:space="preserve"> (12 ноутбуков), наглядные пособия</w:t>
            </w:r>
          </w:p>
          <w:p w:rsidR="00F96854" w:rsidRDefault="00F96854" w:rsidP="00F96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F96854" w:rsidRDefault="0019777E" w:rsidP="0019777E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F96854">
              <w:t>0</w:t>
            </w:r>
          </w:p>
        </w:tc>
      </w:tr>
      <w:tr w:rsidR="006D516B" w:rsidTr="00964830">
        <w:tc>
          <w:tcPr>
            <w:tcW w:w="0" w:type="auto"/>
          </w:tcPr>
          <w:p w:rsidR="00F96854" w:rsidRDefault="00F96854">
            <w:r>
              <w:t>4</w:t>
            </w:r>
          </w:p>
        </w:tc>
        <w:tc>
          <w:tcPr>
            <w:tcW w:w="1822" w:type="dxa"/>
          </w:tcPr>
          <w:p w:rsidR="000A34BA" w:rsidRDefault="00F96854" w:rsidP="00F96854">
            <w:pPr>
              <w:jc w:val="center"/>
            </w:pPr>
            <w:r>
              <w:t>Кабинет №</w:t>
            </w:r>
            <w:r w:rsidR="000A34BA">
              <w:t>7</w:t>
            </w:r>
          </w:p>
          <w:p w:rsidR="00F96854" w:rsidRDefault="000A34BA" w:rsidP="00F96854">
            <w:pPr>
              <w:jc w:val="center"/>
            </w:pPr>
            <w:r>
              <w:t>(музыка)</w:t>
            </w:r>
            <w:r w:rsidR="00F96854">
              <w:t xml:space="preserve"> </w:t>
            </w:r>
          </w:p>
          <w:p w:rsidR="00F96854" w:rsidRDefault="000A34BA" w:rsidP="00F96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656" w:type="dxa"/>
          </w:tcPr>
          <w:p w:rsidR="00F96854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F96854" w:rsidRDefault="00F96854" w:rsidP="000A34BA">
            <w:pPr>
              <w:jc w:val="center"/>
              <w:rPr>
                <w:sz w:val="22"/>
                <w:szCs w:val="22"/>
              </w:rPr>
            </w:pPr>
            <w:r>
              <w:t xml:space="preserve">Рабочее место педагога с подключением к локальной сети школы и сети Интернет, </w:t>
            </w:r>
            <w:r>
              <w:rPr>
                <w:color w:val="000000"/>
              </w:rPr>
              <w:t>принтер,</w:t>
            </w:r>
            <w:r>
              <w:t xml:space="preserve"> видеопроектор, </w:t>
            </w:r>
            <w:r w:rsidR="000A34BA">
              <w:t xml:space="preserve"> экран для проектора, аккордеон, акустическая система с 4 колонками и 4 микрофонами +микшер, наглядные пособия</w:t>
            </w:r>
          </w:p>
        </w:tc>
        <w:tc>
          <w:tcPr>
            <w:tcW w:w="125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F96854" w:rsidRDefault="00926F6B" w:rsidP="00BA6402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F96854">
              <w:t>0</w:t>
            </w:r>
          </w:p>
        </w:tc>
      </w:tr>
      <w:tr w:rsidR="006D516B" w:rsidTr="00964830">
        <w:tc>
          <w:tcPr>
            <w:tcW w:w="0" w:type="auto"/>
          </w:tcPr>
          <w:p w:rsidR="00F96854" w:rsidRDefault="00F96854">
            <w:r>
              <w:t>5</w:t>
            </w:r>
          </w:p>
        </w:tc>
        <w:tc>
          <w:tcPr>
            <w:tcW w:w="1822" w:type="dxa"/>
          </w:tcPr>
          <w:p w:rsidR="00F96854" w:rsidRDefault="00F96854" w:rsidP="00F96854">
            <w:pPr>
              <w:jc w:val="center"/>
            </w:pPr>
            <w:r>
              <w:t>Кабинет №</w:t>
            </w:r>
            <w:r w:rsidR="000A34BA">
              <w:t>8</w:t>
            </w:r>
            <w:r>
              <w:t xml:space="preserve"> </w:t>
            </w:r>
          </w:p>
          <w:p w:rsidR="00F96854" w:rsidRDefault="000A34BA" w:rsidP="00F96854">
            <w:pPr>
              <w:jc w:val="center"/>
              <w:rPr>
                <w:sz w:val="22"/>
                <w:szCs w:val="22"/>
              </w:rPr>
            </w:pPr>
            <w:r>
              <w:t>(иностранный язык</w:t>
            </w:r>
            <w:r w:rsidR="00F96854">
              <w:t>)</w:t>
            </w:r>
          </w:p>
        </w:tc>
        <w:tc>
          <w:tcPr>
            <w:tcW w:w="1656" w:type="dxa"/>
          </w:tcPr>
          <w:p w:rsidR="00F96854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F96854" w:rsidRDefault="000A34BA" w:rsidP="000A34BA">
            <w:pPr>
              <w:jc w:val="center"/>
              <w:rPr>
                <w:sz w:val="22"/>
                <w:szCs w:val="22"/>
              </w:rPr>
            </w:pP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>
              <w:t xml:space="preserve"> </w:t>
            </w:r>
            <w:r>
              <w:t xml:space="preserve">, </w:t>
            </w:r>
            <w:r w:rsidRPr="00847145">
              <w:t>видеопроектор, экран для проектора,  классная доска</w:t>
            </w:r>
            <w:r>
              <w:t xml:space="preserve">, </w:t>
            </w:r>
            <w:r>
              <w:t xml:space="preserve"> </w:t>
            </w:r>
            <w:r>
              <w:t xml:space="preserve"> наглядные пособия</w:t>
            </w:r>
          </w:p>
        </w:tc>
        <w:tc>
          <w:tcPr>
            <w:tcW w:w="125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F96854" w:rsidRDefault="00926F6B" w:rsidP="00BA6402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F96854">
              <w:t>0</w:t>
            </w:r>
          </w:p>
        </w:tc>
      </w:tr>
      <w:tr w:rsidR="006D516B" w:rsidTr="00964830">
        <w:tc>
          <w:tcPr>
            <w:tcW w:w="0" w:type="auto"/>
          </w:tcPr>
          <w:p w:rsidR="00F96854" w:rsidRDefault="00F96854">
            <w:r>
              <w:lastRenderedPageBreak/>
              <w:t>6</w:t>
            </w:r>
          </w:p>
        </w:tc>
        <w:tc>
          <w:tcPr>
            <w:tcW w:w="1822" w:type="dxa"/>
          </w:tcPr>
          <w:p w:rsidR="00F96854" w:rsidRDefault="00F96854" w:rsidP="00F96854">
            <w:pPr>
              <w:jc w:val="center"/>
            </w:pPr>
            <w:r>
              <w:t>Кабинет №1</w:t>
            </w:r>
            <w:r w:rsidR="000A34BA">
              <w:t>0</w:t>
            </w:r>
          </w:p>
          <w:p w:rsidR="00F96854" w:rsidRDefault="00F96854" w:rsidP="00F96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F96854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F96854" w:rsidRDefault="000A34BA" w:rsidP="000A34BA">
            <w:pPr>
              <w:jc w:val="center"/>
              <w:rPr>
                <w:sz w:val="22"/>
                <w:szCs w:val="22"/>
              </w:rPr>
            </w:pP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>видеопроектор, экран для проектора,  классная доска</w:t>
            </w:r>
            <w:r>
              <w:t xml:space="preserve">, интерактивная доска, </w:t>
            </w:r>
            <w:r>
              <w:t xml:space="preserve"> </w:t>
            </w:r>
            <w:r>
              <w:t xml:space="preserve"> наглядные пособия</w:t>
            </w:r>
          </w:p>
        </w:tc>
        <w:tc>
          <w:tcPr>
            <w:tcW w:w="1251" w:type="dxa"/>
          </w:tcPr>
          <w:p w:rsidR="00F96854" w:rsidRDefault="00F96854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F96854" w:rsidRDefault="00926F6B" w:rsidP="00BA6402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F96854">
              <w:t>0</w:t>
            </w:r>
          </w:p>
        </w:tc>
      </w:tr>
      <w:tr w:rsidR="00964830" w:rsidTr="00964830">
        <w:tc>
          <w:tcPr>
            <w:tcW w:w="0" w:type="auto"/>
          </w:tcPr>
          <w:p w:rsidR="009E0D30" w:rsidRDefault="009E0D30">
            <w:r>
              <w:t>7</w:t>
            </w:r>
          </w:p>
        </w:tc>
        <w:tc>
          <w:tcPr>
            <w:tcW w:w="1822" w:type="dxa"/>
          </w:tcPr>
          <w:p w:rsidR="009E0D30" w:rsidRDefault="009E0D30" w:rsidP="000A34BA">
            <w:pPr>
              <w:jc w:val="center"/>
              <w:rPr>
                <w:sz w:val="22"/>
                <w:szCs w:val="22"/>
              </w:rPr>
            </w:pPr>
            <w:r>
              <w:t>Кабинет №</w:t>
            </w:r>
            <w:r w:rsidR="000A34BA">
              <w:t xml:space="preserve"> 11</w:t>
            </w:r>
          </w:p>
        </w:tc>
        <w:tc>
          <w:tcPr>
            <w:tcW w:w="1656" w:type="dxa"/>
          </w:tcPr>
          <w:p w:rsidR="009E0D30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9E0D30" w:rsidRDefault="009E0D30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9E0D30" w:rsidRDefault="000A34BA" w:rsidP="00BA6402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>видеопроектор, экран для проектора,  классная доска</w:t>
            </w:r>
            <w:r>
              <w:t>, интерактивная доска,   наглядные пособия</w:t>
            </w:r>
          </w:p>
        </w:tc>
        <w:tc>
          <w:tcPr>
            <w:tcW w:w="1251" w:type="dxa"/>
          </w:tcPr>
          <w:p w:rsidR="009E0D30" w:rsidRDefault="009E0D30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9E0D30" w:rsidRDefault="00926F6B" w:rsidP="00BA6402">
            <w:pPr>
              <w:jc w:val="center"/>
            </w:pPr>
            <w:r>
              <w:t>90</w:t>
            </w:r>
          </w:p>
        </w:tc>
      </w:tr>
      <w:tr w:rsidR="00964830" w:rsidTr="00964830">
        <w:tc>
          <w:tcPr>
            <w:tcW w:w="0" w:type="auto"/>
          </w:tcPr>
          <w:p w:rsidR="009E0D30" w:rsidRDefault="009E0D30">
            <w:r>
              <w:t>8</w:t>
            </w:r>
          </w:p>
        </w:tc>
        <w:tc>
          <w:tcPr>
            <w:tcW w:w="1822" w:type="dxa"/>
          </w:tcPr>
          <w:p w:rsidR="009E0D30" w:rsidRDefault="009E0D30" w:rsidP="000A34BA">
            <w:pPr>
              <w:jc w:val="center"/>
            </w:pPr>
            <w:r>
              <w:t>Кабинет №1</w:t>
            </w:r>
            <w:r w:rsidR="000A34BA">
              <w:t>2</w:t>
            </w:r>
            <w:r>
              <w:t xml:space="preserve"> </w:t>
            </w:r>
            <w:r w:rsidR="000A34BA">
              <w:t xml:space="preserve"> </w:t>
            </w:r>
          </w:p>
        </w:tc>
        <w:tc>
          <w:tcPr>
            <w:tcW w:w="1656" w:type="dxa"/>
          </w:tcPr>
          <w:p w:rsidR="009E0D30" w:rsidRDefault="000A34BA" w:rsidP="00BA6402">
            <w:pPr>
              <w:jc w:val="center"/>
            </w:pPr>
            <w:r>
              <w:t>25</w:t>
            </w:r>
          </w:p>
        </w:tc>
        <w:tc>
          <w:tcPr>
            <w:tcW w:w="2441" w:type="dxa"/>
          </w:tcPr>
          <w:p w:rsidR="009E0D30" w:rsidRDefault="009E0D30" w:rsidP="00BA6402">
            <w:pPr>
              <w:jc w:val="center"/>
            </w:pPr>
          </w:p>
        </w:tc>
        <w:tc>
          <w:tcPr>
            <w:tcW w:w="5355" w:type="dxa"/>
          </w:tcPr>
          <w:p w:rsidR="009E0D30" w:rsidRDefault="009E0D30" w:rsidP="00BA6402">
            <w:pPr>
              <w:jc w:val="center"/>
            </w:pPr>
          </w:p>
          <w:p w:rsidR="0019777E" w:rsidRDefault="000A34BA" w:rsidP="00BA6402">
            <w:pPr>
              <w:jc w:val="center"/>
            </w:pP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 xml:space="preserve">видеопроектор, экран для </w:t>
            </w:r>
            <w:proofErr w:type="gramStart"/>
            <w:r w:rsidRPr="00847145">
              <w:t>проектора,  классная</w:t>
            </w:r>
            <w:proofErr w:type="gramEnd"/>
            <w:r w:rsidRPr="00847145">
              <w:t xml:space="preserve"> доска</w:t>
            </w:r>
            <w:r>
              <w:t>, интерактивная доска,   наглядные пособия</w:t>
            </w:r>
          </w:p>
          <w:p w:rsidR="0019777E" w:rsidRDefault="0019777E" w:rsidP="00BA6402">
            <w:pPr>
              <w:jc w:val="center"/>
            </w:pPr>
          </w:p>
        </w:tc>
        <w:tc>
          <w:tcPr>
            <w:tcW w:w="1251" w:type="dxa"/>
          </w:tcPr>
          <w:p w:rsidR="009E0D30" w:rsidRDefault="00926F6B" w:rsidP="00BA6402">
            <w:pPr>
              <w:jc w:val="center"/>
            </w:pPr>
            <w:r>
              <w:t>В наличии</w:t>
            </w:r>
          </w:p>
        </w:tc>
        <w:tc>
          <w:tcPr>
            <w:tcW w:w="0" w:type="auto"/>
          </w:tcPr>
          <w:p w:rsidR="009E0D30" w:rsidRDefault="00926F6B" w:rsidP="00BA6402">
            <w:pPr>
              <w:jc w:val="center"/>
            </w:pPr>
            <w:r>
              <w:t>80</w:t>
            </w:r>
          </w:p>
        </w:tc>
      </w:tr>
      <w:tr w:rsidR="002629A9" w:rsidTr="00964830">
        <w:tc>
          <w:tcPr>
            <w:tcW w:w="0" w:type="auto"/>
          </w:tcPr>
          <w:p w:rsidR="002629A9" w:rsidRDefault="002629A9">
            <w:r>
              <w:t>9</w:t>
            </w:r>
          </w:p>
        </w:tc>
        <w:tc>
          <w:tcPr>
            <w:tcW w:w="1822" w:type="dxa"/>
          </w:tcPr>
          <w:p w:rsidR="002629A9" w:rsidRDefault="002629A9" w:rsidP="000A34BA">
            <w:pPr>
              <w:jc w:val="center"/>
              <w:rPr>
                <w:sz w:val="22"/>
                <w:szCs w:val="22"/>
              </w:rPr>
            </w:pPr>
            <w:r>
              <w:t>Кабинет №</w:t>
            </w:r>
            <w:r w:rsidR="000A34BA">
              <w:t>13</w:t>
            </w:r>
          </w:p>
        </w:tc>
        <w:tc>
          <w:tcPr>
            <w:tcW w:w="1656" w:type="dxa"/>
          </w:tcPr>
          <w:p w:rsidR="002629A9" w:rsidRDefault="000A34BA" w:rsidP="00BA6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41" w:type="dxa"/>
          </w:tcPr>
          <w:p w:rsidR="002629A9" w:rsidRDefault="002629A9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0A34BA" w:rsidRDefault="000A34BA" w:rsidP="000A34BA">
            <w:pPr>
              <w:jc w:val="center"/>
            </w:pP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 xml:space="preserve">видеопроектор, экран для </w:t>
            </w:r>
            <w:proofErr w:type="gramStart"/>
            <w:r w:rsidRPr="00847145">
              <w:t>проектора,  классная</w:t>
            </w:r>
            <w:proofErr w:type="gramEnd"/>
            <w:r w:rsidRPr="00847145">
              <w:t xml:space="preserve"> доска</w:t>
            </w:r>
            <w:r>
              <w:t>, интерактивная доска, мобильный класс</w:t>
            </w:r>
          </w:p>
          <w:p w:rsidR="000A34BA" w:rsidRPr="00847145" w:rsidRDefault="000A34BA" w:rsidP="000A34BA">
            <w:pPr>
              <w:jc w:val="center"/>
            </w:pPr>
            <w:r>
              <w:t xml:space="preserve"> (12 ноутбуков), наглядные пособия</w:t>
            </w:r>
          </w:p>
          <w:p w:rsidR="0019777E" w:rsidRPr="007A7D73" w:rsidRDefault="000A34BA" w:rsidP="007A7D73">
            <w:pPr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1251" w:type="dxa"/>
          </w:tcPr>
          <w:p w:rsidR="002629A9" w:rsidRDefault="00926F6B" w:rsidP="00BA6402">
            <w:pPr>
              <w:jc w:val="center"/>
            </w:pPr>
            <w:r>
              <w:t>В наличии</w:t>
            </w:r>
          </w:p>
        </w:tc>
        <w:tc>
          <w:tcPr>
            <w:tcW w:w="0" w:type="auto"/>
          </w:tcPr>
          <w:p w:rsidR="002629A9" w:rsidRDefault="000A34BA" w:rsidP="00BA6402">
            <w:pPr>
              <w:jc w:val="center"/>
            </w:pPr>
            <w:r>
              <w:t>9</w:t>
            </w:r>
            <w:r w:rsidR="00926F6B">
              <w:t>0</w:t>
            </w:r>
          </w:p>
        </w:tc>
      </w:tr>
      <w:tr w:rsidR="002629A9" w:rsidTr="00964830">
        <w:tc>
          <w:tcPr>
            <w:tcW w:w="0" w:type="auto"/>
          </w:tcPr>
          <w:p w:rsidR="002629A9" w:rsidRDefault="00243977" w:rsidP="00BA6402">
            <w:r>
              <w:t>10</w:t>
            </w:r>
          </w:p>
        </w:tc>
        <w:tc>
          <w:tcPr>
            <w:tcW w:w="1822" w:type="dxa"/>
          </w:tcPr>
          <w:p w:rsidR="002629A9" w:rsidRDefault="002629A9" w:rsidP="000A34BA">
            <w:pPr>
              <w:jc w:val="center"/>
              <w:rPr>
                <w:sz w:val="22"/>
                <w:szCs w:val="22"/>
              </w:rPr>
            </w:pPr>
            <w:r>
              <w:t>Кабинет №</w:t>
            </w:r>
            <w:r w:rsidR="000A34BA">
              <w:t>14</w:t>
            </w:r>
            <w:r>
              <w:t xml:space="preserve">                  </w:t>
            </w:r>
            <w:r w:rsidR="000A34BA">
              <w:t xml:space="preserve"> </w:t>
            </w:r>
          </w:p>
        </w:tc>
        <w:tc>
          <w:tcPr>
            <w:tcW w:w="1656" w:type="dxa"/>
          </w:tcPr>
          <w:p w:rsidR="002629A9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2629A9" w:rsidRDefault="002629A9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0A34BA" w:rsidRDefault="000A34BA" w:rsidP="000A34BA">
            <w:pPr>
              <w:jc w:val="center"/>
            </w:pPr>
            <w:r>
              <w:t xml:space="preserve"> </w:t>
            </w: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 w:rsidRPr="00847145">
              <w:t xml:space="preserve">, </w:t>
            </w:r>
            <w:r>
              <w:t xml:space="preserve">принтер, </w:t>
            </w:r>
            <w:r w:rsidRPr="00847145">
              <w:t xml:space="preserve">видеопроектор, экран для </w:t>
            </w:r>
            <w:proofErr w:type="gramStart"/>
            <w:r w:rsidRPr="00847145">
              <w:t>проектора,  классная</w:t>
            </w:r>
            <w:proofErr w:type="gramEnd"/>
            <w:r w:rsidRPr="00847145">
              <w:t xml:space="preserve"> доска</w:t>
            </w:r>
            <w:r>
              <w:t>, интерактивная доска, мобильный класс</w:t>
            </w:r>
          </w:p>
          <w:p w:rsidR="000A34BA" w:rsidRPr="00847145" w:rsidRDefault="000A34BA" w:rsidP="000A34BA">
            <w:pPr>
              <w:jc w:val="center"/>
            </w:pPr>
            <w:r>
              <w:t xml:space="preserve"> (12 ноутбуков), наглядные пособия</w:t>
            </w:r>
          </w:p>
          <w:p w:rsidR="0019777E" w:rsidRPr="00763191" w:rsidRDefault="0019777E" w:rsidP="007631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51" w:type="dxa"/>
          </w:tcPr>
          <w:p w:rsidR="002629A9" w:rsidRDefault="002629A9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2629A9" w:rsidRDefault="00926F6B" w:rsidP="00BA6402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2629A9">
              <w:t>0</w:t>
            </w:r>
          </w:p>
        </w:tc>
      </w:tr>
      <w:tr w:rsidR="00964830" w:rsidTr="00964830">
        <w:tc>
          <w:tcPr>
            <w:tcW w:w="0" w:type="auto"/>
          </w:tcPr>
          <w:p w:rsidR="002629A9" w:rsidRDefault="002629A9" w:rsidP="00243977">
            <w:r>
              <w:t>1</w:t>
            </w:r>
            <w:r w:rsidR="00243977">
              <w:t>1</w:t>
            </w:r>
          </w:p>
        </w:tc>
        <w:tc>
          <w:tcPr>
            <w:tcW w:w="1822" w:type="dxa"/>
          </w:tcPr>
          <w:p w:rsidR="002629A9" w:rsidRDefault="000A34BA" w:rsidP="000A34BA">
            <w:pPr>
              <w:jc w:val="center"/>
              <w:rPr>
                <w:sz w:val="22"/>
                <w:szCs w:val="22"/>
              </w:rPr>
            </w:pPr>
            <w:r>
              <w:t>Кабинет № 15</w:t>
            </w:r>
            <w:r w:rsidR="002629A9">
              <w:t xml:space="preserve"> </w:t>
            </w:r>
            <w:r>
              <w:t xml:space="preserve"> </w:t>
            </w:r>
          </w:p>
        </w:tc>
        <w:tc>
          <w:tcPr>
            <w:tcW w:w="1656" w:type="dxa"/>
          </w:tcPr>
          <w:p w:rsidR="002629A9" w:rsidRDefault="000A34BA" w:rsidP="00BA6402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441" w:type="dxa"/>
          </w:tcPr>
          <w:p w:rsidR="002629A9" w:rsidRDefault="002629A9" w:rsidP="00BA6402">
            <w:pPr>
              <w:jc w:val="center"/>
              <w:rPr>
                <w:sz w:val="22"/>
                <w:szCs w:val="22"/>
              </w:rPr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0A34BA" w:rsidRDefault="000A34BA" w:rsidP="000A34BA">
            <w:pPr>
              <w:jc w:val="center"/>
            </w:pPr>
            <w:r>
              <w:t xml:space="preserve"> </w:t>
            </w:r>
            <w:r w:rsidRPr="00847145">
              <w:t>Рабочее место педагога</w:t>
            </w:r>
            <w:r>
              <w:t xml:space="preserve"> с подключением к локальной сети школы и сети Интернет</w:t>
            </w:r>
            <w:r w:rsidRPr="00847145">
              <w:t xml:space="preserve">, </w:t>
            </w:r>
            <w:r>
              <w:lastRenderedPageBreak/>
              <w:t xml:space="preserve">принтер, </w:t>
            </w:r>
            <w:r w:rsidRPr="00847145">
              <w:t xml:space="preserve">видеопроектор, экран для </w:t>
            </w:r>
            <w:proofErr w:type="gramStart"/>
            <w:r w:rsidRPr="00847145">
              <w:t>проектора,  классная</w:t>
            </w:r>
            <w:proofErr w:type="gramEnd"/>
            <w:r w:rsidRPr="00847145">
              <w:t xml:space="preserve"> доска</w:t>
            </w:r>
            <w:r>
              <w:t>, интерактивная доска, мобильный класс</w:t>
            </w:r>
          </w:p>
          <w:p w:rsidR="000A34BA" w:rsidRPr="00847145" w:rsidRDefault="000A34BA" w:rsidP="000A34BA">
            <w:pPr>
              <w:jc w:val="center"/>
            </w:pPr>
            <w:r>
              <w:t xml:space="preserve"> (12 ноутбуков), наглядные пособия</w:t>
            </w:r>
          </w:p>
          <w:p w:rsidR="0019777E" w:rsidRPr="00763191" w:rsidRDefault="0019777E" w:rsidP="00763191">
            <w:pPr>
              <w:jc w:val="center"/>
            </w:pPr>
          </w:p>
        </w:tc>
        <w:tc>
          <w:tcPr>
            <w:tcW w:w="1251" w:type="dxa"/>
          </w:tcPr>
          <w:p w:rsidR="002629A9" w:rsidRDefault="002629A9" w:rsidP="00BA6402">
            <w:pPr>
              <w:jc w:val="center"/>
              <w:rPr>
                <w:sz w:val="22"/>
                <w:szCs w:val="22"/>
              </w:rPr>
            </w:pPr>
            <w:r>
              <w:lastRenderedPageBreak/>
              <w:t>В наличии</w:t>
            </w:r>
          </w:p>
        </w:tc>
        <w:tc>
          <w:tcPr>
            <w:tcW w:w="0" w:type="auto"/>
          </w:tcPr>
          <w:p w:rsidR="002629A9" w:rsidRDefault="00926F6B" w:rsidP="00BA6402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2629A9">
              <w:t>0</w:t>
            </w:r>
          </w:p>
        </w:tc>
      </w:tr>
      <w:tr w:rsidR="00F61862" w:rsidTr="00964830">
        <w:tc>
          <w:tcPr>
            <w:tcW w:w="0" w:type="auto"/>
          </w:tcPr>
          <w:p w:rsidR="00F61862" w:rsidRDefault="00F61862">
            <w:r>
              <w:t>19</w:t>
            </w:r>
          </w:p>
        </w:tc>
        <w:tc>
          <w:tcPr>
            <w:tcW w:w="1822" w:type="dxa"/>
          </w:tcPr>
          <w:p w:rsidR="00F61862" w:rsidRDefault="00F61862" w:rsidP="00473CB1">
            <w:pPr>
              <w:jc w:val="center"/>
            </w:pPr>
            <w:r>
              <w:t>Спортивный зал</w:t>
            </w:r>
          </w:p>
        </w:tc>
        <w:tc>
          <w:tcPr>
            <w:tcW w:w="1656" w:type="dxa"/>
          </w:tcPr>
          <w:p w:rsidR="00F61862" w:rsidRDefault="00F61862" w:rsidP="00BA6402">
            <w:pPr>
              <w:jc w:val="center"/>
            </w:pPr>
          </w:p>
        </w:tc>
        <w:tc>
          <w:tcPr>
            <w:tcW w:w="2441" w:type="dxa"/>
          </w:tcPr>
          <w:p w:rsidR="00F61862" w:rsidRDefault="00F61862" w:rsidP="00BA6402">
            <w:pPr>
              <w:jc w:val="center"/>
            </w:pPr>
            <w:r>
              <w:t>В наличии, удовлетворительное</w:t>
            </w:r>
          </w:p>
        </w:tc>
        <w:tc>
          <w:tcPr>
            <w:tcW w:w="5355" w:type="dxa"/>
          </w:tcPr>
          <w:p w:rsidR="00F61862" w:rsidRPr="000B224E" w:rsidRDefault="000B224E" w:rsidP="002B5FBC">
            <w:pPr>
              <w:autoSpaceDE w:val="0"/>
              <w:autoSpaceDN w:val="0"/>
              <w:adjustRightInd w:val="0"/>
              <w:ind w:left="144"/>
              <w:jc w:val="center"/>
              <w:rPr>
                <w:iCs/>
                <w:sz w:val="28"/>
                <w:szCs w:val="28"/>
              </w:rPr>
            </w:pPr>
            <w:r w:rsidRPr="000B224E">
              <w:t>Рабочее место педагога</w:t>
            </w:r>
            <w:r>
              <w:t>, учебно-наглядные пособия, с</w:t>
            </w:r>
            <w:r w:rsidR="00BA6402" w:rsidRPr="000B224E">
              <w:rPr>
                <w:iCs/>
              </w:rPr>
              <w:t>тенка гимнастическая</w:t>
            </w:r>
            <w:r w:rsidRPr="000B224E">
              <w:rPr>
                <w:iCs/>
              </w:rPr>
              <w:t>, козёл гимнастический, конь гимнастический, б</w:t>
            </w:r>
            <w:r w:rsidR="00BA6402" w:rsidRPr="000B224E">
              <w:rPr>
                <w:iCs/>
              </w:rPr>
              <w:t>ру</w:t>
            </w:r>
            <w:r w:rsidRPr="000B224E">
              <w:rPr>
                <w:iCs/>
              </w:rPr>
              <w:t>сья гимнастические параллельные, к</w:t>
            </w:r>
            <w:r w:rsidR="00BA6402" w:rsidRPr="000B224E">
              <w:rPr>
                <w:iCs/>
              </w:rPr>
              <w:t>анат для</w:t>
            </w:r>
            <w:r w:rsidRPr="000B224E">
              <w:rPr>
                <w:iCs/>
              </w:rPr>
              <w:t xml:space="preserve"> лазания </w:t>
            </w:r>
            <w:r w:rsidR="002B5FBC">
              <w:rPr>
                <w:iCs/>
              </w:rPr>
              <w:t xml:space="preserve"> </w:t>
            </w:r>
            <w:r w:rsidRPr="000B224E">
              <w:rPr>
                <w:iCs/>
              </w:rPr>
              <w:t xml:space="preserve">, </w:t>
            </w:r>
            <w:r w:rsidR="002B5FBC">
              <w:rPr>
                <w:iCs/>
              </w:rPr>
              <w:t xml:space="preserve"> </w:t>
            </w:r>
            <w:r w:rsidRPr="000B224E">
              <w:rPr>
                <w:iCs/>
              </w:rPr>
              <w:t xml:space="preserve"> скамейки гимнастические, п</w:t>
            </w:r>
            <w:r w:rsidR="00BA6402" w:rsidRPr="000B224E">
              <w:rPr>
                <w:iCs/>
              </w:rPr>
              <w:t>ерекладина</w:t>
            </w:r>
            <w:r w:rsidRPr="000B224E">
              <w:rPr>
                <w:iCs/>
              </w:rPr>
              <w:t>, коврики гимнастические, маты гимнастические, м</w:t>
            </w:r>
            <w:r w:rsidR="00BA6402" w:rsidRPr="000B224E">
              <w:rPr>
                <w:iCs/>
              </w:rPr>
              <w:t>ячи набивные (1</w:t>
            </w:r>
            <w:r w:rsidRPr="000B224E">
              <w:rPr>
                <w:iCs/>
              </w:rPr>
              <w:t xml:space="preserve">, 2, 3 кг), мячи малые (теннисные), скакалки гимнастические, обручи, </w:t>
            </w:r>
            <w:r w:rsidR="002B5FBC">
              <w:rPr>
                <w:iCs/>
              </w:rPr>
              <w:t xml:space="preserve"> </w:t>
            </w:r>
            <w:r w:rsidRPr="000B224E">
              <w:rPr>
                <w:iCs/>
              </w:rPr>
              <w:t xml:space="preserve"> м</w:t>
            </w:r>
            <w:r w:rsidR="00BA6402" w:rsidRPr="000B224E">
              <w:rPr>
                <w:iCs/>
              </w:rPr>
              <w:t xml:space="preserve">ячи </w:t>
            </w:r>
            <w:r w:rsidRPr="000B224E">
              <w:rPr>
                <w:iCs/>
              </w:rPr>
              <w:t>(</w:t>
            </w:r>
            <w:r w:rsidR="00BA6402" w:rsidRPr="000B224E">
              <w:rPr>
                <w:iCs/>
              </w:rPr>
              <w:t>баскетбольные</w:t>
            </w:r>
            <w:r w:rsidRPr="000B224E">
              <w:rPr>
                <w:iCs/>
              </w:rPr>
              <w:t>, волейбольные, футбольные), с</w:t>
            </w:r>
            <w:r w:rsidR="00BA6402" w:rsidRPr="000B224E">
              <w:rPr>
                <w:iCs/>
              </w:rPr>
              <w:t>етка волейбольная</w:t>
            </w:r>
            <w:r>
              <w:rPr>
                <w:iCs/>
              </w:rPr>
              <w:t xml:space="preserve">, </w:t>
            </w:r>
            <w:r w:rsidR="002B5FB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лыжи.</w:t>
            </w:r>
          </w:p>
        </w:tc>
        <w:tc>
          <w:tcPr>
            <w:tcW w:w="1251" w:type="dxa"/>
          </w:tcPr>
          <w:p w:rsidR="00F61862" w:rsidRDefault="00F61862" w:rsidP="00BA6402">
            <w:pPr>
              <w:jc w:val="center"/>
            </w:pPr>
            <w:r>
              <w:t>В наличии</w:t>
            </w:r>
          </w:p>
        </w:tc>
        <w:tc>
          <w:tcPr>
            <w:tcW w:w="0" w:type="auto"/>
          </w:tcPr>
          <w:p w:rsidR="00F61862" w:rsidRDefault="002B5FBC" w:rsidP="00BA6402">
            <w:pPr>
              <w:jc w:val="center"/>
            </w:pPr>
            <w:r>
              <w:t>8</w:t>
            </w:r>
            <w:bookmarkStart w:id="0" w:name="_GoBack"/>
            <w:bookmarkEnd w:id="0"/>
            <w:r w:rsidR="00F61862">
              <w:t>0</w:t>
            </w:r>
          </w:p>
        </w:tc>
      </w:tr>
      <w:tr w:rsidR="0019777E" w:rsidTr="00964830">
        <w:tc>
          <w:tcPr>
            <w:tcW w:w="0" w:type="auto"/>
          </w:tcPr>
          <w:p w:rsidR="0019777E" w:rsidRDefault="0019777E">
            <w:r>
              <w:t>18</w:t>
            </w:r>
          </w:p>
        </w:tc>
        <w:tc>
          <w:tcPr>
            <w:tcW w:w="1822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  <w:r>
              <w:t>Библиотека</w:t>
            </w:r>
          </w:p>
        </w:tc>
        <w:tc>
          <w:tcPr>
            <w:tcW w:w="1656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5" w:type="dxa"/>
          </w:tcPr>
          <w:p w:rsidR="0019777E" w:rsidRPr="004E3E6C" w:rsidRDefault="00A454D5" w:rsidP="004E3E6C">
            <w:pPr>
              <w:jc w:val="center"/>
            </w:pPr>
            <w:r>
              <w:t xml:space="preserve">Рабочее место </w:t>
            </w:r>
            <w:r w:rsidR="0019777E">
              <w:t xml:space="preserve">библиотекаря, достаточное количество книг и учебников, </w:t>
            </w:r>
            <w:proofErr w:type="spellStart"/>
            <w:r w:rsidR="0019777E">
              <w:t>медиатека</w:t>
            </w:r>
            <w:proofErr w:type="spellEnd"/>
            <w:r w:rsidR="0019777E">
              <w:t>.</w:t>
            </w:r>
          </w:p>
        </w:tc>
        <w:tc>
          <w:tcPr>
            <w:tcW w:w="1251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19777E" w:rsidRDefault="00A454D5" w:rsidP="00BA6402">
            <w:pPr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</w:tr>
      <w:tr w:rsidR="0019777E" w:rsidTr="00964830">
        <w:tc>
          <w:tcPr>
            <w:tcW w:w="0" w:type="auto"/>
          </w:tcPr>
          <w:p w:rsidR="0019777E" w:rsidRDefault="0019777E"/>
        </w:tc>
        <w:tc>
          <w:tcPr>
            <w:tcW w:w="1822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  <w:r>
              <w:t>Медицинский кабинет</w:t>
            </w:r>
          </w:p>
        </w:tc>
        <w:tc>
          <w:tcPr>
            <w:tcW w:w="1656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5" w:type="dxa"/>
          </w:tcPr>
          <w:p w:rsidR="0019777E" w:rsidRPr="004E3E6C" w:rsidRDefault="0019777E" w:rsidP="004E3E6C">
            <w:pPr>
              <w:jc w:val="center"/>
            </w:pPr>
            <w:r>
              <w:t>Компьютер,</w:t>
            </w:r>
            <w:r w:rsidR="00256274">
              <w:t xml:space="preserve"> принтер,</w:t>
            </w:r>
            <w:r>
              <w:t xml:space="preserve"> весы</w:t>
            </w:r>
            <w:r w:rsidR="00256274">
              <w:t xml:space="preserve"> напольные электронные, </w:t>
            </w:r>
            <w:r>
              <w:t>кушетка</w:t>
            </w:r>
            <w:r w:rsidR="00256274">
              <w:t xml:space="preserve">, </w:t>
            </w:r>
            <w:proofErr w:type="spellStart"/>
            <w:r>
              <w:t>плантограф</w:t>
            </w:r>
            <w:proofErr w:type="spellEnd"/>
            <w:r>
              <w:t xml:space="preserve"> детский, холодильник,  шкаф медицинский и другие необ</w:t>
            </w:r>
            <w:r w:rsidR="00A454D5">
              <w:t>ходимые инструменты и инвентарь,</w:t>
            </w:r>
            <w:r w:rsidR="00F332A3" w:rsidRPr="003807B5">
              <w:rPr>
                <w:rFonts w:eastAsia="Times New Roman"/>
                <w:color w:val="000000"/>
              </w:rPr>
              <w:t xml:space="preserve"> </w:t>
            </w:r>
            <w:r w:rsidR="00256274">
              <w:rPr>
                <w:rFonts w:eastAsia="Times New Roman"/>
                <w:color w:val="000000"/>
              </w:rPr>
              <w:t>б</w:t>
            </w:r>
            <w:r w:rsidR="00F332A3" w:rsidRPr="003807B5">
              <w:rPr>
                <w:rFonts w:eastAsia="Times New Roman"/>
                <w:color w:val="000000"/>
              </w:rPr>
              <w:t xml:space="preserve">актерицидный </w:t>
            </w:r>
            <w:proofErr w:type="spellStart"/>
            <w:r w:rsidR="00F332A3" w:rsidRPr="003807B5">
              <w:rPr>
                <w:rFonts w:eastAsia="Times New Roman"/>
                <w:color w:val="000000"/>
              </w:rPr>
              <w:t>реци</w:t>
            </w:r>
            <w:r w:rsidR="00256274">
              <w:rPr>
                <w:rFonts w:eastAsia="Times New Roman"/>
                <w:color w:val="000000"/>
              </w:rPr>
              <w:t>рку</w:t>
            </w:r>
            <w:r w:rsidR="00F332A3" w:rsidRPr="003807B5">
              <w:rPr>
                <w:rFonts w:eastAsia="Times New Roman"/>
                <w:color w:val="000000"/>
              </w:rPr>
              <w:t>л</w:t>
            </w:r>
            <w:r w:rsidR="00256274">
              <w:rPr>
                <w:rFonts w:eastAsia="Times New Roman"/>
                <w:color w:val="000000"/>
              </w:rPr>
              <w:t>я</w:t>
            </w:r>
            <w:r w:rsidR="00F332A3" w:rsidRPr="003807B5">
              <w:rPr>
                <w:rFonts w:eastAsia="Times New Roman"/>
                <w:color w:val="000000"/>
              </w:rPr>
              <w:t>тор</w:t>
            </w:r>
            <w:proofErr w:type="spellEnd"/>
            <w:r w:rsidR="00F332A3" w:rsidRPr="003807B5">
              <w:rPr>
                <w:rFonts w:eastAsia="Times New Roman"/>
                <w:color w:val="000000"/>
              </w:rPr>
              <w:t xml:space="preserve"> "Дезар-4"</w:t>
            </w:r>
            <w:r w:rsidR="00256274">
              <w:rPr>
                <w:rFonts w:eastAsia="Times New Roman"/>
                <w:color w:val="000000"/>
              </w:rPr>
              <w:t xml:space="preserve"> – 3 шт.,</w:t>
            </w:r>
          </w:p>
        </w:tc>
        <w:tc>
          <w:tcPr>
            <w:tcW w:w="1251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19777E" w:rsidRDefault="00A454D5" w:rsidP="00BA6402">
            <w:pPr>
              <w:jc w:val="center"/>
              <w:rPr>
                <w:sz w:val="22"/>
                <w:szCs w:val="22"/>
              </w:rPr>
            </w:pPr>
            <w:r>
              <w:t>90</w:t>
            </w:r>
          </w:p>
        </w:tc>
      </w:tr>
      <w:tr w:rsidR="0019777E" w:rsidTr="00964830">
        <w:tc>
          <w:tcPr>
            <w:tcW w:w="0" w:type="auto"/>
          </w:tcPr>
          <w:p w:rsidR="0019777E" w:rsidRDefault="0019777E"/>
        </w:tc>
        <w:tc>
          <w:tcPr>
            <w:tcW w:w="1822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  <w:r>
              <w:t>Столовая</w:t>
            </w:r>
          </w:p>
        </w:tc>
        <w:tc>
          <w:tcPr>
            <w:tcW w:w="1656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5" w:type="dxa"/>
          </w:tcPr>
          <w:p w:rsidR="0019777E" w:rsidRDefault="004E3E6C" w:rsidP="004E3E6C">
            <w:pPr>
              <w:jc w:val="center"/>
              <w:rPr>
                <w:sz w:val="22"/>
                <w:szCs w:val="22"/>
              </w:rPr>
            </w:pPr>
            <w:r>
              <w:t>Х</w:t>
            </w:r>
            <w:r w:rsidR="0019777E">
              <w:t>олодильники бытов</w:t>
            </w:r>
            <w:r>
              <w:t xml:space="preserve">ые, морозильные камеры, электрическая </w:t>
            </w:r>
            <w:r w:rsidR="0019777E">
              <w:t>мясорубка, овощерезки, тестомесильная машина, электроплиты с жарочным шкафом, электрокипятильник,</w:t>
            </w:r>
            <w:r>
              <w:t xml:space="preserve"> картофелечистка,</w:t>
            </w:r>
            <w:r w:rsidR="0019777E">
              <w:t xml:space="preserve"> посудомоечная машина,</w:t>
            </w:r>
            <w:r>
              <w:t xml:space="preserve"> моечные ванны, </w:t>
            </w:r>
            <w:r w:rsidR="0019777E">
              <w:t>раздаточн</w:t>
            </w:r>
            <w:r>
              <w:t>ый стол</w:t>
            </w:r>
            <w:r w:rsidR="0019777E">
              <w:t>, производственные и обеденные столы, необходимый инвентарь, п</w:t>
            </w:r>
            <w:r w:rsidR="000A34BA">
              <w:t>осуда кухонная, посуда столовая</w:t>
            </w:r>
          </w:p>
        </w:tc>
        <w:tc>
          <w:tcPr>
            <w:tcW w:w="1251" w:type="dxa"/>
          </w:tcPr>
          <w:p w:rsidR="0019777E" w:rsidRDefault="0019777E" w:rsidP="00BA6402">
            <w:pPr>
              <w:jc w:val="center"/>
              <w:rPr>
                <w:sz w:val="22"/>
                <w:szCs w:val="22"/>
              </w:rPr>
            </w:pPr>
            <w:r>
              <w:t>В наличии</w:t>
            </w:r>
          </w:p>
        </w:tc>
        <w:tc>
          <w:tcPr>
            <w:tcW w:w="0" w:type="auto"/>
          </w:tcPr>
          <w:p w:rsidR="0019777E" w:rsidRDefault="004E3E6C" w:rsidP="00BA6402">
            <w:pPr>
              <w:jc w:val="center"/>
              <w:rPr>
                <w:sz w:val="22"/>
                <w:szCs w:val="22"/>
              </w:rPr>
            </w:pPr>
            <w:r>
              <w:t>90</w:t>
            </w:r>
          </w:p>
        </w:tc>
      </w:tr>
    </w:tbl>
    <w:p w:rsidR="00926F6B" w:rsidRDefault="00926F6B"/>
    <w:sectPr w:rsidR="00926F6B" w:rsidSect="00906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F"/>
    <w:rsid w:val="000A34BA"/>
    <w:rsid w:val="000B224E"/>
    <w:rsid w:val="00172B64"/>
    <w:rsid w:val="0019777E"/>
    <w:rsid w:val="00243977"/>
    <w:rsid w:val="00256274"/>
    <w:rsid w:val="002629A9"/>
    <w:rsid w:val="002B5FBC"/>
    <w:rsid w:val="003807B5"/>
    <w:rsid w:val="00473CB1"/>
    <w:rsid w:val="004E3E6C"/>
    <w:rsid w:val="005819AD"/>
    <w:rsid w:val="0058355A"/>
    <w:rsid w:val="00661BE0"/>
    <w:rsid w:val="006D30B6"/>
    <w:rsid w:val="006D516B"/>
    <w:rsid w:val="006E774B"/>
    <w:rsid w:val="00763191"/>
    <w:rsid w:val="007A7D73"/>
    <w:rsid w:val="00847145"/>
    <w:rsid w:val="0090635F"/>
    <w:rsid w:val="00926F6B"/>
    <w:rsid w:val="00961CFF"/>
    <w:rsid w:val="00964830"/>
    <w:rsid w:val="009E0D30"/>
    <w:rsid w:val="00A454D5"/>
    <w:rsid w:val="00A6078D"/>
    <w:rsid w:val="00BA6402"/>
    <w:rsid w:val="00BA7E0F"/>
    <w:rsid w:val="00BD7102"/>
    <w:rsid w:val="00C06CBE"/>
    <w:rsid w:val="00F332A3"/>
    <w:rsid w:val="00F61862"/>
    <w:rsid w:val="00F67EAD"/>
    <w:rsid w:val="00F96854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179C"/>
  <w15:docId w15:val="{6E01D020-CE0C-4ABA-B780-F0A1E12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Кочук, Наталия Владимировна</cp:lastModifiedBy>
  <cp:revision>2</cp:revision>
  <cp:lastPrinted>2015-03-02T06:34:00Z</cp:lastPrinted>
  <dcterms:created xsi:type="dcterms:W3CDTF">2018-04-04T05:26:00Z</dcterms:created>
  <dcterms:modified xsi:type="dcterms:W3CDTF">2018-04-04T05:26:00Z</dcterms:modified>
</cp:coreProperties>
</file>