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D1" w:rsidRDefault="008673D1" w:rsidP="00867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673D1" w:rsidRDefault="008673D1" w:rsidP="00867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«Приобская начальная общеобразовательная школа»</w:t>
      </w:r>
    </w:p>
    <w:p w:rsidR="008673D1" w:rsidRDefault="008673D1" w:rsidP="00B27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673D1" w:rsidTr="008673D1">
        <w:tc>
          <w:tcPr>
            <w:tcW w:w="4928" w:type="dxa"/>
          </w:tcPr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8673D1" w:rsidRDefault="00EF5D96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«29</w:t>
            </w:r>
            <w:r w:rsidR="00D3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августа </w:t>
            </w:r>
            <w:r w:rsidR="00D301D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8673D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Педагогическом совете</w:t>
            </w:r>
          </w:p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№1</w:t>
            </w:r>
          </w:p>
        </w:tc>
        <w:tc>
          <w:tcPr>
            <w:tcW w:w="4929" w:type="dxa"/>
          </w:tcPr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673D1" w:rsidRDefault="00EF5D96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301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proofErr w:type="gramEnd"/>
            <w:r w:rsidR="00D301D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8673D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Управляющим советом</w:t>
            </w:r>
          </w:p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№1</w:t>
            </w:r>
          </w:p>
        </w:tc>
        <w:tc>
          <w:tcPr>
            <w:tcW w:w="4929" w:type="dxa"/>
          </w:tcPr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673D1" w:rsidRDefault="00EF5D96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8673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proofErr w:type="gramEnd"/>
            <w:r w:rsidR="008673D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301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673D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</w:t>
            </w:r>
          </w:p>
          <w:p w:rsidR="008673D1" w:rsidRDefault="00E258B3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proofErr w:type="spellStart"/>
            <w:r w:rsidR="008673D1">
              <w:rPr>
                <w:rFonts w:ascii="Times New Roman" w:hAnsi="Times New Roman" w:cs="Times New Roman"/>
                <w:b/>
                <w:sz w:val="24"/>
                <w:szCs w:val="24"/>
              </w:rPr>
              <w:t>Кочук</w:t>
            </w:r>
            <w:proofErr w:type="spellEnd"/>
            <w:r w:rsidR="0086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EF5D96">
              <w:rPr>
                <w:rFonts w:ascii="Times New Roman" w:hAnsi="Times New Roman" w:cs="Times New Roman"/>
                <w:b/>
                <w:sz w:val="24"/>
                <w:szCs w:val="24"/>
              </w:rPr>
              <w:t>40-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F5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EF5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31.08.2018г.</w:t>
            </w:r>
          </w:p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73D1" w:rsidRDefault="008673D1" w:rsidP="00B27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D1" w:rsidRDefault="008673D1" w:rsidP="00B27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D1" w:rsidRPr="003D063D" w:rsidRDefault="008673D1" w:rsidP="00B276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063D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8673D1" w:rsidRPr="003D063D" w:rsidRDefault="008673D1" w:rsidP="00B276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063D">
        <w:rPr>
          <w:rFonts w:ascii="Times New Roman" w:hAnsi="Times New Roman" w:cs="Times New Roman"/>
          <w:b/>
          <w:sz w:val="40"/>
          <w:szCs w:val="40"/>
        </w:rPr>
        <w:t xml:space="preserve">ВОСПИТАТЕЛЬНОЙ РАБОТЫ </w:t>
      </w:r>
    </w:p>
    <w:p w:rsidR="008673D1" w:rsidRPr="003D063D" w:rsidRDefault="008673D1" w:rsidP="00B276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063D">
        <w:rPr>
          <w:rFonts w:ascii="Times New Roman" w:hAnsi="Times New Roman" w:cs="Times New Roman"/>
          <w:b/>
          <w:sz w:val="40"/>
          <w:szCs w:val="40"/>
        </w:rPr>
        <w:t>(духовно-нравственного воспитания и развития)</w:t>
      </w:r>
    </w:p>
    <w:p w:rsidR="008673D1" w:rsidRPr="003D063D" w:rsidRDefault="008673D1" w:rsidP="00B276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063D">
        <w:rPr>
          <w:rFonts w:ascii="Times New Roman" w:hAnsi="Times New Roman" w:cs="Times New Roman"/>
          <w:b/>
          <w:sz w:val="40"/>
          <w:szCs w:val="40"/>
        </w:rPr>
        <w:t>«Мир придуманный нами»</w:t>
      </w:r>
    </w:p>
    <w:p w:rsidR="008673D1" w:rsidRDefault="008673D1" w:rsidP="00B27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D1" w:rsidRDefault="008673D1" w:rsidP="00B27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D1" w:rsidRDefault="008673D1" w:rsidP="00B27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D1" w:rsidRDefault="008673D1" w:rsidP="00B27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D1" w:rsidRDefault="008673D1" w:rsidP="00B27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63D" w:rsidRDefault="003D063D" w:rsidP="00867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63D" w:rsidRDefault="00D301D6" w:rsidP="003D0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пгт.Приобье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 2018</w:t>
      </w:r>
      <w:r w:rsidR="008673D1">
        <w:rPr>
          <w:rFonts w:ascii="Times New Roman" w:hAnsi="Times New Roman" w:cs="Times New Roman"/>
          <w:b/>
          <w:sz w:val="24"/>
          <w:szCs w:val="24"/>
        </w:rPr>
        <w:t>г.</w:t>
      </w:r>
    </w:p>
    <w:p w:rsidR="00B276F1" w:rsidRPr="002C4BD4" w:rsidRDefault="00B276F1" w:rsidP="003D0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276F1" w:rsidRPr="002C4BD4" w:rsidRDefault="00493C83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</w:t>
      </w:r>
      <w:r w:rsidR="00B276F1" w:rsidRPr="002C4BD4">
        <w:rPr>
          <w:rFonts w:ascii="Times New Roman" w:hAnsi="Times New Roman" w:cs="Times New Roman"/>
          <w:sz w:val="24"/>
          <w:szCs w:val="24"/>
        </w:rPr>
        <w:t>Нормативно-правовой и документальной основой Программы духовно-нравственного развития обучающихся на ступени начального общего образования являются Закон «Об образовании», федеральный государственный образовательный стандарт начального общего образования, Концепция духовно-нравственного воспитания российских школьников, Концепция УМК «Школа России», УМК «Начальная школа 21 века» и опыт реализации Программа развития школы.</w:t>
      </w:r>
    </w:p>
    <w:p w:rsidR="00B276F1" w:rsidRPr="002C4BD4" w:rsidRDefault="00493C83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</w:t>
      </w:r>
      <w:r w:rsidR="00B276F1" w:rsidRPr="002C4BD4"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воспитания и развития учащихся направлена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 </w:t>
      </w:r>
    </w:p>
    <w:p w:rsidR="00B276F1" w:rsidRPr="002C4BD4" w:rsidRDefault="00493C83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</w:t>
      </w:r>
      <w:r w:rsidR="00B276F1" w:rsidRPr="002C4BD4">
        <w:rPr>
          <w:rFonts w:ascii="Times New Roman" w:hAnsi="Times New Roman" w:cs="Times New Roman"/>
          <w:sz w:val="24"/>
          <w:szCs w:val="24"/>
        </w:rPr>
        <w:t xml:space="preserve">Данная программа позволяет выстроить совокупную деятельность школы, которая реализуется в трех сферах: в процессе обучения (урочная деятельность) - во внеклассной работе (внеурочная деятельность) - и во </w:t>
      </w:r>
      <w:proofErr w:type="spellStart"/>
      <w:r w:rsidR="00B276F1" w:rsidRPr="002C4BD4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B276F1" w:rsidRPr="002C4BD4">
        <w:rPr>
          <w:rFonts w:ascii="Times New Roman" w:hAnsi="Times New Roman" w:cs="Times New Roman"/>
          <w:sz w:val="24"/>
          <w:szCs w:val="24"/>
        </w:rPr>
        <w:t xml:space="preserve"> мероприятиях (внешкольная деятельность).</w:t>
      </w:r>
    </w:p>
    <w:p w:rsidR="00B276F1" w:rsidRPr="002C4BD4" w:rsidRDefault="00493C83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276F1" w:rsidRPr="002C4BD4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B276F1" w:rsidRPr="002C4BD4">
        <w:rPr>
          <w:rFonts w:ascii="Times New Roman" w:hAnsi="Times New Roman" w:cs="Times New Roman"/>
          <w:sz w:val="24"/>
          <w:szCs w:val="24"/>
        </w:rPr>
        <w:t xml:space="preserve"> создать социально-педагогические условия для воспитания, развития  и становления  личности младшего школьника способного сознательно выстраивать отношение к себе, своей семье, обществу, государству, Отечеству, миру в целом на основе принятых моральных норм и нравственных идеалов.</w:t>
      </w:r>
    </w:p>
    <w:p w:rsidR="00B276F1" w:rsidRPr="002C4BD4" w:rsidRDefault="00B276F1" w:rsidP="00B27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</w:p>
    <w:p w:rsidR="00B276F1" w:rsidRPr="002C4BD4" w:rsidRDefault="00B276F1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Формирование способности к непрерывному образованию, самовоспитанию и универсальной духовно-нравственной компетенции — «становиться лучше».</w:t>
      </w:r>
    </w:p>
    <w:p w:rsidR="00B276F1" w:rsidRPr="002C4BD4" w:rsidRDefault="00B276F1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Создание общешкольной атмосферы любви, взаимопонимания и взаимопомощи.</w:t>
      </w:r>
    </w:p>
    <w:p w:rsidR="00B276F1" w:rsidRPr="002C4BD4" w:rsidRDefault="00B276F1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Развитие активного культурного  сознания и нравственного поведения детей.</w:t>
      </w:r>
    </w:p>
    <w:p w:rsidR="00B276F1" w:rsidRPr="002C4BD4" w:rsidRDefault="00B276F1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Формирование личности, уважающей историю своего народа, способную к толерантному взаимодействию с окружающей действительностью.</w:t>
      </w:r>
    </w:p>
    <w:p w:rsidR="00B276F1" w:rsidRPr="002C4BD4" w:rsidRDefault="00B276F1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Ориентирование семьи на духовно-нравственное воспитание детей, укрепление авторитета семьи.</w:t>
      </w:r>
    </w:p>
    <w:p w:rsidR="00B276F1" w:rsidRPr="002C4BD4" w:rsidRDefault="00493C83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</w:t>
      </w:r>
      <w:r w:rsidR="00B276F1" w:rsidRPr="002C4BD4">
        <w:rPr>
          <w:rFonts w:ascii="Times New Roman" w:hAnsi="Times New Roman" w:cs="Times New Roman"/>
          <w:sz w:val="24"/>
          <w:szCs w:val="24"/>
        </w:rPr>
        <w:t xml:space="preserve">Программа реализуется школой в постоянном взаимодействии и тесном сотрудничестве с семьями учащихся, с другими субъектами социализации – социальными партнерами школы: </w:t>
      </w:r>
    </w:p>
    <w:p w:rsidR="00B276F1" w:rsidRPr="002C4BD4" w:rsidRDefault="00B276F1" w:rsidP="00B2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учреждениями дополнительного образования (ДДТ, ДЮСШ);</w:t>
      </w:r>
    </w:p>
    <w:p w:rsidR="00B276F1" w:rsidRPr="002C4BD4" w:rsidRDefault="00B276F1" w:rsidP="00B2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учреждения культуры (поселковая библиотека</w:t>
      </w:r>
      <w:r w:rsidR="00493C83" w:rsidRPr="002C4BD4">
        <w:rPr>
          <w:rFonts w:ascii="Times New Roman" w:hAnsi="Times New Roman" w:cs="Times New Roman"/>
          <w:sz w:val="24"/>
          <w:szCs w:val="24"/>
        </w:rPr>
        <w:t>, ДК</w:t>
      </w:r>
      <w:r w:rsidRPr="002C4BD4">
        <w:rPr>
          <w:rFonts w:ascii="Times New Roman" w:hAnsi="Times New Roman" w:cs="Times New Roman"/>
          <w:sz w:val="24"/>
          <w:szCs w:val="24"/>
        </w:rPr>
        <w:t>);</w:t>
      </w:r>
    </w:p>
    <w:p w:rsidR="00B276F1" w:rsidRPr="002C4BD4" w:rsidRDefault="00B276F1" w:rsidP="00B2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- СМИ  (поселковая газета «Вести </w:t>
      </w:r>
      <w:proofErr w:type="spellStart"/>
      <w:r w:rsidRPr="002C4BD4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2C4BD4">
        <w:rPr>
          <w:rFonts w:ascii="Times New Roman" w:hAnsi="Times New Roman" w:cs="Times New Roman"/>
          <w:sz w:val="24"/>
          <w:szCs w:val="24"/>
        </w:rPr>
        <w:t>»)</w:t>
      </w:r>
    </w:p>
    <w:p w:rsidR="00B276F1" w:rsidRPr="002C4BD4" w:rsidRDefault="00493C83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</w:t>
      </w:r>
      <w:r w:rsidR="00B276F1" w:rsidRPr="002C4BD4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развития, воспитания обучающихся  содержит шесть разделов.</w:t>
      </w:r>
    </w:p>
    <w:p w:rsidR="00B276F1" w:rsidRPr="002C4BD4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1.  Цель и задачи духовно-нравственного развития, воспитания обучающихся и ценностные установки духовно-нравственного развития и воспитания российских школьников.</w:t>
      </w:r>
    </w:p>
    <w:p w:rsidR="00B276F1" w:rsidRPr="002C4BD4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2.  Основные направления духовно-нравственного развития учащихся младших классов.</w:t>
      </w:r>
    </w:p>
    <w:p w:rsidR="00B276F1" w:rsidRPr="002C4BD4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3.  Содержание духовно-нравственного развития учащихся начальной школы.</w:t>
      </w:r>
    </w:p>
    <w:p w:rsidR="00B276F1" w:rsidRPr="002C4BD4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4.  Совместная деятельность школы, семьи и общественности по духовно-нравственному развитию учащихся.</w:t>
      </w:r>
    </w:p>
    <w:p w:rsidR="00B276F1" w:rsidRPr="002C4BD4" w:rsidRDefault="00B276F1" w:rsidP="003A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5.  Планируемые результаты духовно-нравственного развития учащихся</w:t>
      </w:r>
    </w:p>
    <w:p w:rsidR="00B276F1" w:rsidRPr="002C4BD4" w:rsidRDefault="00B276F1" w:rsidP="003A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lastRenderedPageBreak/>
        <w:t>6.  Критерии эффективности функционирования Программы духовно-нравственного развития и воспитания младших школьников.</w:t>
      </w:r>
    </w:p>
    <w:p w:rsidR="00B276F1" w:rsidRPr="002C4BD4" w:rsidRDefault="00B276F1" w:rsidP="00B276F1">
      <w:pPr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2C4BD4">
        <w:rPr>
          <w:rFonts w:ascii="Times New Roman" w:hAnsi="Times New Roman" w:cs="Times New Roman"/>
          <w:sz w:val="24"/>
          <w:szCs w:val="24"/>
        </w:rPr>
        <w:t>:</w:t>
      </w:r>
    </w:p>
    <w:p w:rsidR="00B276F1" w:rsidRPr="002C4BD4" w:rsidRDefault="00B276F1" w:rsidP="00B276F1">
      <w:pPr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Социализация 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отношений. </w:t>
      </w:r>
    </w:p>
    <w:p w:rsidR="00B276F1" w:rsidRPr="002C4BD4" w:rsidRDefault="00B276F1" w:rsidP="00B276F1">
      <w:pPr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– педагогически организованный процесс усвоения и принятия обучающимися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B276F1" w:rsidRPr="002C4BD4" w:rsidRDefault="00B276F1" w:rsidP="00B276F1">
      <w:pPr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 </w:t>
      </w:r>
    </w:p>
    <w:p w:rsidR="00B276F1" w:rsidRPr="002C4BD4" w:rsidRDefault="00B276F1" w:rsidP="00B276F1">
      <w:pPr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>I. Цель и задачи духовно-нравственного развития и воспитания обучающихся</w:t>
      </w:r>
      <w:r w:rsidRPr="002C4B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6F1" w:rsidRPr="002C4BD4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Цель и задачи духовно-нравственного развития и воспитания личности младшего школьника формулируются, достигаются и решаются в контексте национального воспитательного идеала. На его основе в Федеральном государственном образовательном стандарте начального общего образования обоснован «портрет выпускника начальной школы» и сформулирована основная цель нравственного развития и воспитания личности младшего школьника. </w:t>
      </w:r>
    </w:p>
    <w:p w:rsidR="00B276F1" w:rsidRPr="002C4BD4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Целью духовно-нравственного развития и воспитания обучающихся на ступени начального общего образования является социально-педагогическая поддержка становления личностных характеристик выпускника начальной школы, а именно:</w:t>
      </w:r>
    </w:p>
    <w:p w:rsidR="00B276F1" w:rsidRPr="002C4BD4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умеющий учиться, способный организовать свою деятельность, умеющий пользоваться информационными источниками;</w:t>
      </w:r>
    </w:p>
    <w:p w:rsidR="00B276F1" w:rsidRPr="002C4BD4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владеющий опытом мотивированного участия в конкурсах и проектах</w:t>
      </w:r>
      <w:r w:rsidR="00B87A08" w:rsidRPr="002C4BD4">
        <w:rPr>
          <w:rFonts w:ascii="Times New Roman" w:hAnsi="Times New Roman" w:cs="Times New Roman"/>
          <w:sz w:val="24"/>
          <w:szCs w:val="24"/>
        </w:rPr>
        <w:t>;</w:t>
      </w:r>
    </w:p>
    <w:p w:rsidR="00B276F1" w:rsidRPr="002C4BD4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обладающий основами коммуникативной культурой (умеет слушать и слышать собеседника, высказывать свое мнение);</w:t>
      </w:r>
    </w:p>
    <w:p w:rsidR="00B276F1" w:rsidRPr="002C4BD4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любознательный, интересующийся, активно познающий мир;</w:t>
      </w:r>
    </w:p>
    <w:p w:rsidR="00B276F1" w:rsidRPr="002C4BD4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любящий свою семью, свой край и свою Родину;</w:t>
      </w:r>
    </w:p>
    <w:p w:rsidR="00B276F1" w:rsidRPr="002C4BD4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уважающий и принимающий ценности общества;</w:t>
      </w:r>
    </w:p>
    <w:p w:rsidR="00B276F1" w:rsidRPr="002C4BD4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- готовый самостоятельно действовать и отвечать за свои поступки перед семьей и школой; </w:t>
      </w:r>
    </w:p>
    <w:p w:rsidR="00B276F1" w:rsidRPr="002C4BD4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выполняющий правила здорового и безопасного образа жизни для себя и окружающих.</w:t>
      </w:r>
    </w:p>
    <w:p w:rsidR="008E2129" w:rsidRPr="002C4BD4" w:rsidRDefault="00B276F1" w:rsidP="00B276F1">
      <w:pPr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Общие задачи духовно-нравственного развития и воспитания обучающихся на ступени начального общего образования определены на основе национального воспитательного идеала, приведенного в Концепции, а также с учетом «Требований к результатам освоения основной образовательной программы начального общего образования», установленных Стандартом: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7A08" w:rsidRPr="002C4BD4" w:rsidTr="007653FC">
        <w:trPr>
          <w:jc w:val="center"/>
        </w:trPr>
        <w:tc>
          <w:tcPr>
            <w:tcW w:w="3190" w:type="dxa"/>
          </w:tcPr>
          <w:p w:rsidR="00B87A08" w:rsidRPr="002C4BD4" w:rsidRDefault="00B87A08" w:rsidP="00B2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формирования </w:t>
            </w:r>
            <w:r w:rsidRPr="002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личностной культуры</w:t>
            </w:r>
          </w:p>
        </w:tc>
        <w:tc>
          <w:tcPr>
            <w:tcW w:w="3190" w:type="dxa"/>
          </w:tcPr>
          <w:p w:rsidR="00B87A08" w:rsidRPr="002C4BD4" w:rsidRDefault="00B87A08" w:rsidP="00B2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области формирования </w:t>
            </w:r>
            <w:r w:rsidRPr="002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культуры</w:t>
            </w:r>
          </w:p>
        </w:tc>
        <w:tc>
          <w:tcPr>
            <w:tcW w:w="3191" w:type="dxa"/>
          </w:tcPr>
          <w:p w:rsidR="00B87A08" w:rsidRPr="002C4BD4" w:rsidRDefault="00B87A08" w:rsidP="00B2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области формирования </w:t>
            </w:r>
            <w:r w:rsidRPr="002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семейной культуры</w:t>
            </w:r>
          </w:p>
        </w:tc>
      </w:tr>
      <w:tr w:rsidR="00B87A08" w:rsidRPr="002C4BD4" w:rsidTr="007653FC">
        <w:trPr>
          <w:jc w:val="center"/>
        </w:trPr>
        <w:tc>
          <w:tcPr>
            <w:tcW w:w="3190" w:type="dxa"/>
          </w:tcPr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реализация творческого потенциала во всех  видах деятельности;</w:t>
            </w:r>
          </w:p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нравственного самосознания личности (совести);</w:t>
            </w:r>
          </w:p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способность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      </w:r>
          </w:p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принятие обучающимся базовых национальных ценностей; национальных и этнических духовных традиций;</w:t>
            </w:r>
          </w:p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формирование эстетических потребностей, ценностей и чувств;</w:t>
            </w:r>
          </w:p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открыто выражать и отстаивать свою нравственно оправданную позицию;</w:t>
            </w:r>
          </w:p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трудолюбия, способности к преодолению трудностей, целеустремлённости и настойчивости в достижении результата.</w:t>
            </w:r>
          </w:p>
        </w:tc>
        <w:tc>
          <w:tcPr>
            <w:tcW w:w="3190" w:type="dxa"/>
          </w:tcPr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формирование основ российской гражданской идентичности;</w:t>
            </w:r>
          </w:p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 формирование патриотизма и гражданской солидарности;</w:t>
            </w:r>
          </w:p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 xml:space="preserve">- 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России; </w:t>
            </w:r>
          </w:p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 развитие навыков организации и осуществления сотрудничества с педагогами, сверстниками, родителями, старшими детьми в решении общих проблем;</w:t>
            </w:r>
          </w:p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 развитие доброжелательности и эмоциональной отзывчивости;</w:t>
            </w:r>
          </w:p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 xml:space="preserve">-  становление гуманистических и демократических </w:t>
            </w:r>
            <w:r w:rsidRPr="002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ценностных ориентаций.</w:t>
            </w:r>
          </w:p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2C4BD4" w:rsidRDefault="00B87A08" w:rsidP="00B2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у обучающегося уважительного отношения к родителям, осознанного, заботливого отношения к старшим и младшим;</w:t>
            </w:r>
          </w:p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 формирование представления о семейных ценностях;</w:t>
            </w:r>
          </w:p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2C4BD4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 знакомство обучающегося с культурно-историческими и этническими традициями российской семьи.</w:t>
            </w:r>
          </w:p>
        </w:tc>
      </w:tr>
    </w:tbl>
    <w:p w:rsidR="00B87A08" w:rsidRPr="002C4BD4" w:rsidRDefault="00B87A08" w:rsidP="00B87A08">
      <w:pPr>
        <w:rPr>
          <w:rFonts w:ascii="Times New Roman" w:hAnsi="Times New Roman" w:cs="Times New Roman"/>
          <w:sz w:val="24"/>
          <w:szCs w:val="24"/>
        </w:rPr>
      </w:pPr>
    </w:p>
    <w:p w:rsidR="00B87A08" w:rsidRPr="002C4BD4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нравственности:</w:t>
      </w:r>
    </w:p>
    <w:p w:rsidR="00B87A08" w:rsidRPr="002C4BD4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патриотизм (любовь к России, к своему народу, к своей малой родине, служение Отечеству);</w:t>
      </w:r>
    </w:p>
    <w:p w:rsidR="00B87A08" w:rsidRPr="002C4BD4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1F74A5" w:rsidRPr="002C4BD4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B87A08" w:rsidRPr="002C4BD4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семья (любовь и верность, здоровье, достаток, почитание родителей, забота о старших и младших, забота о продолжении рода);</w:t>
      </w:r>
    </w:p>
    <w:p w:rsidR="00B87A08" w:rsidRPr="002C4BD4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труд и творчество (творчество и созидание, целеустремленность и настойчивость, трудолюбие, бережливость);</w:t>
      </w:r>
    </w:p>
    <w:p w:rsidR="00B87A08" w:rsidRPr="002C4BD4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наука (познание, истина,  экологическое сознание);</w:t>
      </w:r>
    </w:p>
    <w:p w:rsidR="00B87A08" w:rsidRPr="002C4BD4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традиционные российские религии (культурологические представления о религиозных идеалах);</w:t>
      </w:r>
    </w:p>
    <w:p w:rsidR="00B87A08" w:rsidRPr="002C4BD4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искусство и литература (красота, гармония, духовный мир человека, нравственный выбор, смысл жизни, эстетическое развитие);</w:t>
      </w:r>
    </w:p>
    <w:p w:rsidR="00B87A08" w:rsidRPr="002C4BD4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природа (жизнь, родная земля, планета Земля);</w:t>
      </w:r>
    </w:p>
    <w:p w:rsidR="00B87A08" w:rsidRPr="002C4BD4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человечество (мир во всем мире, многообразие культур и народов, прогресс человечества, международное сотрудничество).</w:t>
      </w:r>
    </w:p>
    <w:p w:rsidR="001F74A5" w:rsidRPr="002C4BD4" w:rsidRDefault="00B87A08" w:rsidP="001F7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>Портрет будущего</w:t>
      </w:r>
      <w:r w:rsidR="001F74A5" w:rsidRPr="002C4BD4">
        <w:rPr>
          <w:rFonts w:ascii="Times New Roman" w:hAnsi="Times New Roman" w:cs="Times New Roman"/>
          <w:b/>
          <w:sz w:val="24"/>
          <w:szCs w:val="24"/>
        </w:rPr>
        <w:t xml:space="preserve"> выпускника – гражданина России</w:t>
      </w:r>
    </w:p>
    <w:p w:rsidR="00B87A08" w:rsidRPr="002C4BD4" w:rsidRDefault="00B87A08" w:rsidP="001F7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Уважающий других людей, готовый сотрудничать с ними.</w:t>
      </w:r>
    </w:p>
    <w:p w:rsidR="00B87A08" w:rsidRPr="002C4BD4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Любознательный,  интересующийся, активно познающий мир.</w:t>
      </w:r>
    </w:p>
    <w:p w:rsidR="00B87A08" w:rsidRPr="002C4BD4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Владеющий основами умения учиться.</w:t>
      </w:r>
    </w:p>
    <w:p w:rsidR="00B87A08" w:rsidRPr="002C4BD4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Любящий родной край и свою Родину, не разделяющий мир на чужих и своих.</w:t>
      </w:r>
    </w:p>
    <w:p w:rsidR="00B87A08" w:rsidRPr="002C4BD4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Уважающий и принимающий ценности семьи и общества.</w:t>
      </w:r>
    </w:p>
    <w:p w:rsidR="00B87A08" w:rsidRPr="002C4BD4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Готовый самостоятельно действовать и отвечать за свои поступки перед семьей и школой.</w:t>
      </w:r>
    </w:p>
    <w:p w:rsidR="00B87A08" w:rsidRPr="002C4BD4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Доброжелательный, умеющий слушать и слышать партнера, умеющий высказать свое мнение, принимающий решения с учётом позиций всех участников, умеющий дружить и сотрудничать.</w:t>
      </w:r>
    </w:p>
    <w:p w:rsidR="00B87A08" w:rsidRPr="002C4BD4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Выполняющий правила здорового и безопасного образа жизни для себя и окружающих.</w:t>
      </w:r>
    </w:p>
    <w:p w:rsidR="001F74A5" w:rsidRPr="002C4BD4" w:rsidRDefault="001F74A5" w:rsidP="00B87A08">
      <w:pPr>
        <w:rPr>
          <w:rFonts w:ascii="Times New Roman" w:hAnsi="Times New Roman" w:cs="Times New Roman"/>
          <w:b/>
          <w:sz w:val="24"/>
          <w:szCs w:val="24"/>
        </w:rPr>
      </w:pPr>
    </w:p>
    <w:p w:rsidR="00B87A08" w:rsidRPr="002C4BD4" w:rsidRDefault="00B87A08" w:rsidP="00B87A08">
      <w:pPr>
        <w:rPr>
          <w:rFonts w:ascii="Times New Roman" w:hAnsi="Times New Roman" w:cs="Times New Roman"/>
          <w:b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lastRenderedPageBreak/>
        <w:t>II.  Основные направления духовно – нравственного развития  обучающихся начальных классов.</w:t>
      </w:r>
    </w:p>
    <w:p w:rsidR="00B87A08" w:rsidRPr="002C4BD4" w:rsidRDefault="00B87A08" w:rsidP="00B87A08">
      <w:pPr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Для решения поставленных данной Программой задач определены  приоритетные направления:</w:t>
      </w:r>
    </w:p>
    <w:p w:rsidR="00670958" w:rsidRPr="002C4BD4" w:rsidRDefault="001F74A5" w:rsidP="00B87A08">
      <w:pPr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1. Воспитание гражданственности, патриотизма, уважения к правам, свободам и обязанностям человека </w:t>
      </w:r>
    </w:p>
    <w:p w:rsidR="001F74A5" w:rsidRPr="002C4BD4" w:rsidRDefault="001F74A5" w:rsidP="00B87A08">
      <w:pPr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i/>
          <w:sz w:val="24"/>
          <w:szCs w:val="24"/>
        </w:rPr>
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</w:t>
      </w:r>
      <w:r w:rsidR="00670958" w:rsidRPr="002C4BD4">
        <w:rPr>
          <w:rFonts w:ascii="Times New Roman" w:hAnsi="Times New Roman" w:cs="Times New Roman"/>
          <w:i/>
          <w:sz w:val="24"/>
          <w:szCs w:val="24"/>
        </w:rPr>
        <w:t>ого общества</w:t>
      </w:r>
      <w:r w:rsidRPr="002C4BD4">
        <w:rPr>
          <w:rFonts w:ascii="Times New Roman" w:hAnsi="Times New Roman" w:cs="Times New Roman"/>
          <w:i/>
          <w:sz w:val="24"/>
          <w:szCs w:val="24"/>
        </w:rPr>
        <w:t>;</w:t>
      </w:r>
    </w:p>
    <w:p w:rsidR="00670958" w:rsidRPr="002C4BD4" w:rsidRDefault="001F74A5" w:rsidP="00B87A08">
      <w:pPr>
        <w:rPr>
          <w:rFonts w:ascii="Times New Roman" w:hAnsi="Times New Roman" w:cs="Times New Roman"/>
          <w:i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2. Воспитание нравственных чувств и этического сознания  </w:t>
      </w:r>
    </w:p>
    <w:p w:rsidR="001F74A5" w:rsidRPr="002C4BD4" w:rsidRDefault="001F74A5" w:rsidP="00B87A08">
      <w:pPr>
        <w:rPr>
          <w:rFonts w:ascii="Times New Roman" w:hAnsi="Times New Roman" w:cs="Times New Roman"/>
          <w:i/>
          <w:sz w:val="24"/>
          <w:szCs w:val="24"/>
        </w:rPr>
      </w:pPr>
      <w:r w:rsidRPr="002C4BD4">
        <w:rPr>
          <w:rFonts w:ascii="Times New Roman" w:hAnsi="Times New Roman" w:cs="Times New Roman"/>
          <w:i/>
          <w:sz w:val="24"/>
          <w:szCs w:val="24"/>
        </w:rPr>
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</w:t>
      </w:r>
      <w:r w:rsidR="00670958" w:rsidRPr="002C4BD4">
        <w:rPr>
          <w:rFonts w:ascii="Times New Roman" w:hAnsi="Times New Roman" w:cs="Times New Roman"/>
          <w:i/>
          <w:sz w:val="24"/>
          <w:szCs w:val="24"/>
        </w:rPr>
        <w:t>овной культуре и светской этике</w:t>
      </w:r>
      <w:r w:rsidRPr="002C4BD4">
        <w:rPr>
          <w:rFonts w:ascii="Times New Roman" w:hAnsi="Times New Roman" w:cs="Times New Roman"/>
          <w:i/>
          <w:sz w:val="24"/>
          <w:szCs w:val="24"/>
        </w:rPr>
        <w:t>;</w:t>
      </w:r>
    </w:p>
    <w:p w:rsidR="00670958" w:rsidRPr="002C4BD4" w:rsidRDefault="001F74A5" w:rsidP="00B87A08">
      <w:pPr>
        <w:rPr>
          <w:rFonts w:ascii="Times New Roman" w:hAnsi="Times New Roman" w:cs="Times New Roman"/>
          <w:i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3. Воспитание трудолюбия, творческого отношения к учению, труду, жизни </w:t>
      </w:r>
    </w:p>
    <w:p w:rsidR="001F74A5" w:rsidRPr="002C4BD4" w:rsidRDefault="001F74A5" w:rsidP="00B87A08">
      <w:pPr>
        <w:rPr>
          <w:rFonts w:ascii="Times New Roman" w:hAnsi="Times New Roman" w:cs="Times New Roman"/>
          <w:i/>
          <w:sz w:val="24"/>
          <w:szCs w:val="24"/>
        </w:rPr>
      </w:pPr>
      <w:r w:rsidRPr="002C4BD4">
        <w:rPr>
          <w:rFonts w:ascii="Times New Roman" w:hAnsi="Times New Roman" w:cs="Times New Roman"/>
          <w:i/>
          <w:sz w:val="24"/>
          <w:szCs w:val="24"/>
        </w:rPr>
        <w:t>уважение к труду; творчество и созидание; стремление к познанию и истине; целеустремлённость и настойчивость; бережливо</w:t>
      </w:r>
      <w:r w:rsidR="00670958" w:rsidRPr="002C4BD4">
        <w:rPr>
          <w:rFonts w:ascii="Times New Roman" w:hAnsi="Times New Roman" w:cs="Times New Roman"/>
          <w:i/>
          <w:sz w:val="24"/>
          <w:szCs w:val="24"/>
        </w:rPr>
        <w:t>сть; трудолюбие</w:t>
      </w:r>
      <w:r w:rsidRPr="002C4BD4">
        <w:rPr>
          <w:rFonts w:ascii="Times New Roman" w:hAnsi="Times New Roman" w:cs="Times New Roman"/>
          <w:i/>
          <w:sz w:val="24"/>
          <w:szCs w:val="24"/>
        </w:rPr>
        <w:t>;</w:t>
      </w:r>
    </w:p>
    <w:p w:rsidR="001F74A5" w:rsidRPr="002C4BD4" w:rsidRDefault="001F74A5" w:rsidP="00B87A08">
      <w:pPr>
        <w:rPr>
          <w:rFonts w:ascii="Times New Roman" w:hAnsi="Times New Roman" w:cs="Times New Roman"/>
          <w:i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4. Формирование ценностного отношения к  семье, здоровью и здоровому образу жизни </w:t>
      </w:r>
      <w:r w:rsidRPr="002C4BD4">
        <w:rPr>
          <w:rFonts w:ascii="Times New Roman" w:hAnsi="Times New Roman" w:cs="Times New Roman"/>
          <w:i/>
          <w:sz w:val="24"/>
          <w:szCs w:val="24"/>
        </w:rPr>
        <w:t>уважение родителей; забота о старших и младших; здоровье физическое и стремление к здоровому образу жизни, здоровье нравственное и социально-психологи</w:t>
      </w:r>
      <w:r w:rsidR="00670958" w:rsidRPr="002C4BD4">
        <w:rPr>
          <w:rFonts w:ascii="Times New Roman" w:hAnsi="Times New Roman" w:cs="Times New Roman"/>
          <w:i/>
          <w:sz w:val="24"/>
          <w:szCs w:val="24"/>
        </w:rPr>
        <w:t>ческое</w:t>
      </w:r>
      <w:r w:rsidRPr="002C4BD4">
        <w:rPr>
          <w:rFonts w:ascii="Times New Roman" w:hAnsi="Times New Roman" w:cs="Times New Roman"/>
          <w:i/>
          <w:sz w:val="24"/>
          <w:szCs w:val="24"/>
        </w:rPr>
        <w:t>;</w:t>
      </w:r>
    </w:p>
    <w:p w:rsidR="00670958" w:rsidRPr="002C4BD4" w:rsidRDefault="001F74A5" w:rsidP="00B87A08">
      <w:pPr>
        <w:rPr>
          <w:rFonts w:ascii="Times New Roman" w:hAnsi="Times New Roman" w:cs="Times New Roman"/>
          <w:i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5. Воспитание ценностного отношения к природе, окружающей среде </w:t>
      </w:r>
    </w:p>
    <w:p w:rsidR="001F74A5" w:rsidRPr="002C4BD4" w:rsidRDefault="001F74A5" w:rsidP="00B87A08">
      <w:pPr>
        <w:rPr>
          <w:rFonts w:ascii="Times New Roman" w:hAnsi="Times New Roman" w:cs="Times New Roman"/>
          <w:i/>
          <w:sz w:val="24"/>
          <w:szCs w:val="24"/>
        </w:rPr>
      </w:pPr>
      <w:r w:rsidRPr="002C4BD4">
        <w:rPr>
          <w:rFonts w:ascii="Times New Roman" w:hAnsi="Times New Roman" w:cs="Times New Roman"/>
          <w:i/>
          <w:sz w:val="24"/>
          <w:szCs w:val="24"/>
        </w:rPr>
        <w:t>родная земля; заповедная природа; планет</w:t>
      </w:r>
      <w:r w:rsidR="00670958" w:rsidRPr="002C4BD4">
        <w:rPr>
          <w:rFonts w:ascii="Times New Roman" w:hAnsi="Times New Roman" w:cs="Times New Roman"/>
          <w:i/>
          <w:sz w:val="24"/>
          <w:szCs w:val="24"/>
        </w:rPr>
        <w:t>а Земля; экологическое сознание</w:t>
      </w:r>
      <w:r w:rsidRPr="002C4BD4">
        <w:rPr>
          <w:rFonts w:ascii="Times New Roman" w:hAnsi="Times New Roman" w:cs="Times New Roman"/>
          <w:i/>
          <w:sz w:val="24"/>
          <w:szCs w:val="24"/>
        </w:rPr>
        <w:t>;</w:t>
      </w:r>
    </w:p>
    <w:p w:rsidR="001F74A5" w:rsidRPr="002C4BD4" w:rsidRDefault="001F74A5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6.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670958" w:rsidRPr="002C4BD4" w:rsidRDefault="00670958" w:rsidP="006709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4BD4">
        <w:rPr>
          <w:rFonts w:ascii="Times New Roman" w:hAnsi="Times New Roman" w:cs="Times New Roman"/>
          <w:i/>
          <w:sz w:val="24"/>
          <w:szCs w:val="24"/>
        </w:rPr>
        <w:t>красота; гармония; духовный мир человека; эстетическое развитие, самовыражение в творчестве и искусстве.</w:t>
      </w:r>
    </w:p>
    <w:p w:rsidR="00670958" w:rsidRPr="002C4BD4" w:rsidRDefault="00670958" w:rsidP="006709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958" w:rsidRPr="002C4BD4" w:rsidRDefault="00670958" w:rsidP="006709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>III.  Содержание духовно-нравственного развития и воспитания учащихся</w:t>
      </w:r>
    </w:p>
    <w:p w:rsidR="00670958" w:rsidRPr="002C4BD4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958" w:rsidRPr="002C4BD4" w:rsidRDefault="00493C83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</w:t>
      </w:r>
      <w:r w:rsidR="00670958" w:rsidRPr="002C4BD4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создание социально открытого пространства, в котором данные ценности будут реализовываться в практической жизнедеятельности: </w:t>
      </w:r>
    </w:p>
    <w:p w:rsidR="00670958" w:rsidRPr="002C4BD4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- в содержании и построении уроков; </w:t>
      </w:r>
    </w:p>
    <w:p w:rsidR="00670958" w:rsidRPr="002C4BD4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lastRenderedPageBreak/>
        <w:t xml:space="preserve">- в способах организации совместной деятельности взрослых и детей в учебной и </w:t>
      </w:r>
      <w:proofErr w:type="spellStart"/>
      <w:r w:rsidRPr="002C4BD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2C4BD4">
        <w:rPr>
          <w:rFonts w:ascii="Times New Roman" w:hAnsi="Times New Roman" w:cs="Times New Roman"/>
          <w:sz w:val="24"/>
          <w:szCs w:val="24"/>
        </w:rPr>
        <w:t xml:space="preserve"> деятельности, в характере общения и сотрудничества взрослого и ребенка;</w:t>
      </w:r>
    </w:p>
    <w:p w:rsidR="00670958" w:rsidRPr="002C4BD4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в опыте организации индивидуальной, групповой, коллективной деятельности учащихся;</w:t>
      </w:r>
    </w:p>
    <w:p w:rsidR="00670958" w:rsidRPr="002C4BD4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в специальных событиях, спроектированных с  учетом определенной ценности и смысла;</w:t>
      </w:r>
    </w:p>
    <w:p w:rsidR="00670958" w:rsidRPr="002C4BD4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- в личном  примере ученикам. </w:t>
      </w:r>
    </w:p>
    <w:p w:rsidR="00670958" w:rsidRPr="002C4BD4" w:rsidRDefault="00493C83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</w:t>
      </w:r>
      <w:r w:rsidR="00670958" w:rsidRPr="002C4BD4">
        <w:rPr>
          <w:rFonts w:ascii="Times New Roman" w:hAnsi="Times New Roman" w:cs="Times New Roman"/>
          <w:sz w:val="24"/>
          <w:szCs w:val="24"/>
        </w:rPr>
        <w:t xml:space="preserve">Опыт реализации Программы развития общественно-активной школы позволит использовать уже созданное пространство. Согласованные усилия всех социальных субъектов-участников образования дают его полноценное функционирование, т.е. социально открытый уклад школьной жизни. Уклад школьной жизни является педагогически целесообразной формой приведения в соответствие разнообразных видов (учебной, семейной, общественно полезной, трудовой, эстетической, социально-коммуникативной, творческой и др.) и уровней (урочной, внеурочной, внешкольной, семейной, общественно полезной) деятельности ребенка с моральными нормами, нравственными установками, национальными духовными традициями. </w:t>
      </w:r>
    </w:p>
    <w:p w:rsidR="00670958" w:rsidRPr="002C4BD4" w:rsidRDefault="00493C83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</w:t>
      </w:r>
      <w:r w:rsidR="00670958" w:rsidRPr="002C4BD4">
        <w:rPr>
          <w:rFonts w:ascii="Times New Roman" w:hAnsi="Times New Roman" w:cs="Times New Roman"/>
          <w:sz w:val="24"/>
          <w:szCs w:val="24"/>
        </w:rPr>
        <w:t xml:space="preserve">Главные принципы содержания общественно-активной школы (согласно Программы развития) учитывают </w:t>
      </w:r>
      <w:proofErr w:type="spellStart"/>
      <w:r w:rsidR="00670958" w:rsidRPr="002C4BD4">
        <w:rPr>
          <w:rFonts w:ascii="Times New Roman" w:hAnsi="Times New Roman" w:cs="Times New Roman"/>
          <w:sz w:val="24"/>
          <w:szCs w:val="24"/>
        </w:rPr>
        <w:t>полисубъектность</w:t>
      </w:r>
      <w:proofErr w:type="spellEnd"/>
      <w:r w:rsidR="00670958" w:rsidRPr="002C4BD4">
        <w:rPr>
          <w:rFonts w:ascii="Times New Roman" w:hAnsi="Times New Roman" w:cs="Times New Roman"/>
          <w:sz w:val="24"/>
          <w:szCs w:val="24"/>
        </w:rPr>
        <w:t xml:space="preserve"> современного воспитания и социализации школьника. Поэтому накопленный опыт позволяет сделать такой уклад жизни обучающегося, который организован педагогическим коллективом школы при активном и согласованном участии иных субъектов воспитания и социализации. </w:t>
      </w:r>
    </w:p>
    <w:p w:rsidR="00670958" w:rsidRPr="002C4BD4" w:rsidRDefault="00493C83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</w:t>
      </w:r>
      <w:r w:rsidR="00670958" w:rsidRPr="002C4BD4">
        <w:rPr>
          <w:rFonts w:ascii="Times New Roman" w:hAnsi="Times New Roman" w:cs="Times New Roman"/>
          <w:sz w:val="24"/>
          <w:szCs w:val="24"/>
        </w:rPr>
        <w:t>Программа реализуется в рамках урочной, внеурочной, внешкольной деятельности, социальных и культурных практик с помощью следующих инструментов:</w:t>
      </w:r>
    </w:p>
    <w:p w:rsidR="00670958" w:rsidRPr="002C4BD4" w:rsidRDefault="00670958" w:rsidP="006709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BD4">
        <w:rPr>
          <w:rFonts w:ascii="Times New Roman" w:hAnsi="Times New Roman" w:cs="Times New Roman"/>
          <w:b/>
          <w:sz w:val="24"/>
          <w:szCs w:val="24"/>
          <w:u w:val="single"/>
        </w:rPr>
        <w:t>УМК «Школа России»</w:t>
      </w:r>
    </w:p>
    <w:p w:rsidR="00670958" w:rsidRPr="002C4BD4" w:rsidRDefault="00493C83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</w:t>
      </w:r>
      <w:r w:rsidR="00670958" w:rsidRPr="002C4BD4">
        <w:rPr>
          <w:rFonts w:ascii="Times New Roman" w:hAnsi="Times New Roman" w:cs="Times New Roman"/>
          <w:sz w:val="24"/>
          <w:szCs w:val="24"/>
        </w:rPr>
        <w:t>В содержание системы учебников «Школа России»</w:t>
      </w:r>
      <w:r w:rsidR="00236370" w:rsidRPr="002C4BD4">
        <w:rPr>
          <w:rFonts w:ascii="Times New Roman" w:hAnsi="Times New Roman" w:cs="Times New Roman"/>
          <w:sz w:val="24"/>
          <w:szCs w:val="24"/>
        </w:rPr>
        <w:t xml:space="preserve"> </w:t>
      </w:r>
      <w:r w:rsidRPr="002C4BD4">
        <w:rPr>
          <w:rFonts w:ascii="Times New Roman" w:hAnsi="Times New Roman" w:cs="Times New Roman"/>
          <w:sz w:val="24"/>
          <w:szCs w:val="24"/>
        </w:rPr>
        <w:t xml:space="preserve"> </w:t>
      </w:r>
      <w:r w:rsidR="00670958" w:rsidRPr="002C4BD4">
        <w:rPr>
          <w:rFonts w:ascii="Times New Roman" w:hAnsi="Times New Roman" w:cs="Times New Roman"/>
          <w:sz w:val="24"/>
          <w:szCs w:val="24"/>
        </w:rPr>
        <w:t>воспитывающий и развивающий потенциал, позволяющий эффективно реализовывать целевые установки, заложенные в «Концепции духовно-нравственного развития и воспитания личности гражданина России». Важнейшая задача российской школы — становление  российской гражданской идентичности обучающихся, в комплексе учебников «Школа России» реализуется различными средствами.</w:t>
      </w:r>
    </w:p>
    <w:p w:rsidR="00670958" w:rsidRPr="002C4BD4" w:rsidRDefault="00493C83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</w:t>
      </w:r>
      <w:r w:rsidR="00670958" w:rsidRPr="002C4BD4">
        <w:rPr>
          <w:rFonts w:ascii="Times New Roman" w:hAnsi="Times New Roman" w:cs="Times New Roman"/>
          <w:sz w:val="24"/>
          <w:szCs w:val="24"/>
        </w:rPr>
        <w:t>Во-первых, отбор содержания учебного материала осуществлен с ориентацией на формирование базовых национальных ценностей. Средствами разных предметов системы учебников «Школа России»</w:t>
      </w:r>
      <w:r w:rsidR="00236370" w:rsidRPr="002C4BD4">
        <w:rPr>
          <w:rFonts w:ascii="Times New Roman" w:hAnsi="Times New Roman" w:cs="Times New Roman"/>
          <w:sz w:val="24"/>
          <w:szCs w:val="24"/>
        </w:rPr>
        <w:t xml:space="preserve"> </w:t>
      </w:r>
      <w:r w:rsidR="00670958" w:rsidRPr="002C4BD4">
        <w:rPr>
          <w:rFonts w:ascii="Times New Roman" w:hAnsi="Times New Roman" w:cs="Times New Roman"/>
          <w:sz w:val="24"/>
          <w:szCs w:val="24"/>
        </w:rPr>
        <w:t>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</w:t>
      </w:r>
    </w:p>
    <w:p w:rsidR="00670958" w:rsidRPr="002C4BD4" w:rsidRDefault="00493C83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</w:t>
      </w:r>
      <w:r w:rsidR="00670958" w:rsidRPr="002C4BD4">
        <w:rPr>
          <w:rFonts w:ascii="Times New Roman" w:hAnsi="Times New Roman" w:cs="Times New Roman"/>
          <w:sz w:val="24"/>
          <w:szCs w:val="24"/>
        </w:rPr>
        <w:t xml:space="preserve">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 Т.е. во-вторых, содержание учебников наполнено </w:t>
      </w:r>
      <w:proofErr w:type="spellStart"/>
      <w:r w:rsidR="00670958" w:rsidRPr="002C4BD4">
        <w:rPr>
          <w:rFonts w:ascii="Times New Roman" w:hAnsi="Times New Roman" w:cs="Times New Roman"/>
          <w:sz w:val="24"/>
          <w:szCs w:val="24"/>
        </w:rPr>
        <w:t>родиноведческими</w:t>
      </w:r>
      <w:proofErr w:type="spellEnd"/>
      <w:r w:rsidR="00670958" w:rsidRPr="002C4BD4">
        <w:rPr>
          <w:rFonts w:ascii="Times New Roman" w:hAnsi="Times New Roman" w:cs="Times New Roman"/>
          <w:sz w:val="24"/>
          <w:szCs w:val="24"/>
        </w:rPr>
        <w:t xml:space="preserve"> и краеведческими знаниями. </w:t>
      </w:r>
    </w:p>
    <w:p w:rsidR="00670958" w:rsidRPr="002C4BD4" w:rsidRDefault="00493C83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</w:t>
      </w:r>
      <w:r w:rsidR="00670958" w:rsidRPr="002C4BD4">
        <w:rPr>
          <w:rFonts w:ascii="Times New Roman" w:hAnsi="Times New Roman" w:cs="Times New Roman"/>
          <w:sz w:val="24"/>
          <w:szCs w:val="24"/>
        </w:rPr>
        <w:t xml:space="preserve">В третьих, </w:t>
      </w:r>
      <w:proofErr w:type="spellStart"/>
      <w:r w:rsidR="00670958" w:rsidRPr="002C4BD4"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 w:rsidR="00670958" w:rsidRPr="002C4BD4">
        <w:rPr>
          <w:rFonts w:ascii="Times New Roman" w:hAnsi="Times New Roman" w:cs="Times New Roman"/>
          <w:sz w:val="24"/>
          <w:szCs w:val="24"/>
        </w:rPr>
        <w:t xml:space="preserve"> содержания системы учебников «Школа России»</w:t>
      </w:r>
      <w:r w:rsidRPr="002C4BD4">
        <w:rPr>
          <w:rFonts w:ascii="Times New Roman" w:hAnsi="Times New Roman" w:cs="Times New Roman"/>
          <w:sz w:val="24"/>
          <w:szCs w:val="24"/>
        </w:rPr>
        <w:t xml:space="preserve"> </w:t>
      </w:r>
      <w:r w:rsidR="00236370" w:rsidRPr="002C4BD4">
        <w:rPr>
          <w:rFonts w:ascii="Times New Roman" w:hAnsi="Times New Roman" w:cs="Times New Roman"/>
          <w:sz w:val="24"/>
          <w:szCs w:val="24"/>
        </w:rPr>
        <w:t>носит сквозной характер. Они обеспечивают</w:t>
      </w:r>
      <w:r w:rsidR="00670958" w:rsidRPr="002C4BD4">
        <w:rPr>
          <w:rFonts w:ascii="Times New Roman" w:hAnsi="Times New Roman" w:cs="Times New Roman"/>
          <w:sz w:val="24"/>
          <w:szCs w:val="24"/>
        </w:rPr>
        <w:t xml:space="preserve"> в каждой предметной линии, с учето</w:t>
      </w:r>
      <w:r w:rsidR="00236370" w:rsidRPr="002C4BD4">
        <w:rPr>
          <w:rFonts w:ascii="Times New Roman" w:hAnsi="Times New Roman" w:cs="Times New Roman"/>
          <w:sz w:val="24"/>
          <w:szCs w:val="24"/>
        </w:rPr>
        <w:t>м предметной специфики и отражаю</w:t>
      </w:r>
      <w:r w:rsidR="00670958" w:rsidRPr="002C4BD4">
        <w:rPr>
          <w:rFonts w:ascii="Times New Roman" w:hAnsi="Times New Roman" w:cs="Times New Roman"/>
          <w:sz w:val="24"/>
          <w:szCs w:val="24"/>
        </w:rPr>
        <w:t xml:space="preserve">т многообразие и единство национальных </w:t>
      </w:r>
      <w:proofErr w:type="gramStart"/>
      <w:r w:rsidR="00670958" w:rsidRPr="002C4BD4">
        <w:rPr>
          <w:rFonts w:ascii="Times New Roman" w:hAnsi="Times New Roman" w:cs="Times New Roman"/>
          <w:sz w:val="24"/>
          <w:szCs w:val="24"/>
        </w:rPr>
        <w:t>культур  народов</w:t>
      </w:r>
      <w:proofErr w:type="gramEnd"/>
      <w:r w:rsidR="00670958" w:rsidRPr="002C4BD4">
        <w:rPr>
          <w:rFonts w:ascii="Times New Roman" w:hAnsi="Times New Roman" w:cs="Times New Roman"/>
          <w:sz w:val="24"/>
          <w:szCs w:val="24"/>
        </w:rPr>
        <w:t xml:space="preserve"> России, </w:t>
      </w:r>
      <w:r w:rsidR="00670958" w:rsidRPr="002C4BD4">
        <w:rPr>
          <w:rFonts w:ascii="Times New Roman" w:hAnsi="Times New Roman" w:cs="Times New Roman"/>
          <w:sz w:val="24"/>
          <w:szCs w:val="24"/>
        </w:rPr>
        <w:lastRenderedPageBreak/>
        <w:t>содействуя формированию у обучающихся толерантности, способности к межнациональному и межконфессиональному диалогу, знакомству с культурами  народов других стран мира. В этой связи, важное место в системе учебников «Школа России» занимает курс «Основы религиозных культур и светской этики». Курс органично интегрирован в систему учебников «Школа России»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670958" w:rsidRPr="002C4BD4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958" w:rsidRPr="002C4BD4" w:rsidRDefault="00670958" w:rsidP="006709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C4BD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Создание среды школьного пространства </w:t>
      </w:r>
    </w:p>
    <w:p w:rsidR="00670958" w:rsidRPr="002C4BD4" w:rsidRDefault="00493C83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</w:t>
      </w:r>
      <w:r w:rsidR="00670958" w:rsidRPr="002C4BD4">
        <w:rPr>
          <w:rFonts w:ascii="Times New Roman" w:hAnsi="Times New Roman" w:cs="Times New Roman"/>
          <w:sz w:val="24"/>
          <w:szCs w:val="24"/>
        </w:rPr>
        <w:t xml:space="preserve">В школе организованы подпространства, позволяющие учащимся: </w:t>
      </w:r>
    </w:p>
    <w:p w:rsidR="000F1557" w:rsidRPr="002C4BD4" w:rsidRDefault="003B20BB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изучать символы российской государственности и символы родного края</w:t>
      </w:r>
      <w:r w:rsidR="000F1557" w:rsidRPr="002C4BD4">
        <w:rPr>
          <w:rFonts w:ascii="Times New Roman" w:hAnsi="Times New Roman" w:cs="Times New Roman"/>
          <w:sz w:val="24"/>
          <w:szCs w:val="24"/>
        </w:rPr>
        <w:t>;</w:t>
      </w:r>
      <w:r w:rsidR="00493C83" w:rsidRPr="002C4BD4">
        <w:rPr>
          <w:rFonts w:ascii="Times New Roman" w:hAnsi="Times New Roman" w:cs="Times New Roman"/>
          <w:sz w:val="24"/>
          <w:szCs w:val="24"/>
        </w:rPr>
        <w:t xml:space="preserve"> </w:t>
      </w:r>
      <w:r w:rsidRPr="002C4BD4">
        <w:rPr>
          <w:rFonts w:ascii="Times New Roman" w:hAnsi="Times New Roman" w:cs="Times New Roman"/>
          <w:sz w:val="24"/>
          <w:szCs w:val="24"/>
        </w:rPr>
        <w:t>муниципальные и школьные праздники (совместные с родителями и учреждениями культуры и дополнительного образования); историю, культурные традиции, достижения учащихся и педагогов школы (традиционные праздники, которые являются традиционными для всего</w:t>
      </w:r>
      <w:r w:rsidR="000F1557" w:rsidRPr="002C4BD4">
        <w:rPr>
          <w:rFonts w:ascii="Times New Roman" w:hAnsi="Times New Roman" w:cs="Times New Roman"/>
          <w:sz w:val="24"/>
          <w:szCs w:val="24"/>
        </w:rPr>
        <w:t xml:space="preserve"> посёлка</w:t>
      </w:r>
      <w:r w:rsidRPr="002C4BD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F74A5" w:rsidRPr="002C4BD4" w:rsidRDefault="003B20BB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традиции школы.</w:t>
      </w:r>
    </w:p>
    <w:p w:rsidR="00810344" w:rsidRPr="002C4BD4" w:rsidRDefault="00810344" w:rsidP="00810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осваивать культуру общения и взаимодействия с другими учащимися и педагогами; ценности здорового образа жизни (информационные стенды:</w:t>
      </w:r>
      <w:r w:rsidR="00D23DE6" w:rsidRPr="002C4BD4">
        <w:rPr>
          <w:rFonts w:ascii="Times New Roman" w:hAnsi="Times New Roman" w:cs="Times New Roman"/>
          <w:sz w:val="24"/>
          <w:szCs w:val="24"/>
        </w:rPr>
        <w:t xml:space="preserve"> </w:t>
      </w:r>
      <w:r w:rsidRPr="002C4BD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C4BD4">
        <w:rPr>
          <w:rFonts w:ascii="Times New Roman" w:hAnsi="Times New Roman" w:cs="Times New Roman"/>
          <w:sz w:val="24"/>
          <w:szCs w:val="24"/>
        </w:rPr>
        <w:t>Безопасность  дорожного</w:t>
      </w:r>
      <w:proofErr w:type="gramEnd"/>
      <w:r w:rsidRPr="002C4BD4">
        <w:rPr>
          <w:rFonts w:ascii="Times New Roman" w:hAnsi="Times New Roman" w:cs="Times New Roman"/>
          <w:sz w:val="24"/>
          <w:szCs w:val="24"/>
        </w:rPr>
        <w:t xml:space="preserve"> движения», «Пожарной безопасности», «По противодействию терроризму»), использование спортзала для организации игр на переменах или после уроков; </w:t>
      </w:r>
    </w:p>
    <w:p w:rsidR="00810344" w:rsidRPr="002C4BD4" w:rsidRDefault="00810344" w:rsidP="00810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демонстрировать опыт нравственных отношений в урочной и внеурочной деятельности.</w:t>
      </w:r>
    </w:p>
    <w:p w:rsidR="00810344" w:rsidRPr="002C4BD4" w:rsidRDefault="00810344" w:rsidP="00810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в рамках духовно-нравственного воспитания и развития в соответствии с требованиями ФГОС и Концепции организуется внеурочная деятельность.</w:t>
      </w:r>
    </w:p>
    <w:p w:rsidR="00365EC5" w:rsidRDefault="00365EC5" w:rsidP="00D23D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DE6" w:rsidRPr="002C4BD4" w:rsidRDefault="00D23DE6" w:rsidP="00D23D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4BD4">
        <w:rPr>
          <w:rFonts w:ascii="Times New Roman" w:eastAsia="Calibri" w:hAnsi="Times New Roman" w:cs="Times New Roman"/>
          <w:b/>
          <w:sz w:val="24"/>
          <w:szCs w:val="24"/>
        </w:rPr>
        <w:t>Организация работы с обучающимися имеющими пр</w:t>
      </w:r>
      <w:r w:rsidR="00365EC5">
        <w:rPr>
          <w:rFonts w:ascii="Times New Roman" w:eastAsia="Calibri" w:hAnsi="Times New Roman" w:cs="Times New Roman"/>
          <w:b/>
          <w:sz w:val="24"/>
          <w:szCs w:val="24"/>
        </w:rPr>
        <w:t xml:space="preserve">облемы в обучении и воспитании. </w:t>
      </w:r>
      <w:r w:rsidRPr="002C4BD4">
        <w:rPr>
          <w:rFonts w:ascii="Times New Roman" w:eastAsia="Calibri" w:hAnsi="Times New Roman" w:cs="Times New Roman"/>
          <w:b/>
          <w:sz w:val="24"/>
          <w:szCs w:val="24"/>
        </w:rPr>
        <w:t>Особенности работы с детьми с ОВЗ.</w:t>
      </w:r>
    </w:p>
    <w:p w:rsidR="00D23DE6" w:rsidRPr="002C4BD4" w:rsidRDefault="00D23DE6" w:rsidP="00082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BD4">
        <w:rPr>
          <w:rFonts w:ascii="Times New Roman" w:eastAsia="Calibri" w:hAnsi="Times New Roman" w:cs="Times New Roman"/>
          <w:sz w:val="24"/>
          <w:szCs w:val="24"/>
        </w:rPr>
        <w:t xml:space="preserve">     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Группа школьников с ОВЗ чрезвычайно неоднородна. Это определяется, прежде всего, тем, что в нее входят дети с разными нарушениями развития: нарушениями слуха, зрения, речи, опорно-двигательного аппарата, интеллекта, с выраженными расстройствами эмоционально-волевой сферы, с задержкой  и комплексными нарушениями развития. Таким образом, самым главным приоритетом в работе с такими детьми является индивидуальный подход, с учетом специфики психики и здоровья каждого ребенка. Дети с ОВЗ не приспосабливаются к правилам и условиям общества, а включаются в жизнь на своих собственных условиях, которые общество принимает и учитывает.</w:t>
      </w:r>
    </w:p>
    <w:p w:rsidR="00D23DE6" w:rsidRPr="002C4BD4" w:rsidRDefault="00365EC5" w:rsidP="00082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При организации учебно-воспитательного</w:t>
      </w:r>
      <w:r w:rsidR="00D23DE6" w:rsidRPr="002C4BD4">
        <w:rPr>
          <w:rFonts w:ascii="Times New Roman" w:eastAsia="Calibri" w:hAnsi="Times New Roman" w:cs="Times New Roman"/>
          <w:sz w:val="24"/>
          <w:szCs w:val="24"/>
        </w:rPr>
        <w:t xml:space="preserve"> процесса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субъективные переживания успеха на фоне определённой затраты усилий. В дальнейшем трудность заданий следует увеличивать  пропорционально возрастающим возможностям ребёнка.</w:t>
      </w:r>
    </w:p>
    <w:p w:rsidR="00082AA7" w:rsidRPr="002C4BD4" w:rsidRDefault="00D23DE6" w:rsidP="00163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B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Для детей с ОВЗ педагоги стараются добиться того, чтоб обучение и воспитание проходило без принуждения, основанное на интересе, успехе, доверии, рефлексии изученного. Пытаются добиться, чтобы обучающиеся с ОВЗ, через выполнение доступных по темпу и характеру, личностно ориентированных </w:t>
      </w:r>
      <w:proofErr w:type="gramStart"/>
      <w:r w:rsidRPr="002C4BD4">
        <w:rPr>
          <w:rFonts w:ascii="Times New Roman" w:eastAsia="Calibri" w:hAnsi="Times New Roman" w:cs="Times New Roman"/>
          <w:sz w:val="24"/>
          <w:szCs w:val="24"/>
        </w:rPr>
        <w:t>заданий,  поверили</w:t>
      </w:r>
      <w:proofErr w:type="gramEnd"/>
      <w:r w:rsidRPr="002C4BD4">
        <w:rPr>
          <w:rFonts w:ascii="Times New Roman" w:eastAsia="Calibri" w:hAnsi="Times New Roman" w:cs="Times New Roman"/>
          <w:sz w:val="24"/>
          <w:szCs w:val="24"/>
        </w:rPr>
        <w:t xml:space="preserve"> в свои возможности, испытали чувство успеха, которое должно стать сильнейшим мотивом, вызывающим желание учиться.</w:t>
      </w:r>
    </w:p>
    <w:p w:rsidR="00082AA7" w:rsidRPr="002C4BD4" w:rsidRDefault="00082AA7" w:rsidP="00FE7622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BD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7622" w:rsidRPr="002C4BD4">
        <w:rPr>
          <w:rFonts w:ascii="Times New Roman" w:eastAsia="Calibri" w:hAnsi="Times New Roman" w:cs="Times New Roman"/>
          <w:sz w:val="24"/>
          <w:szCs w:val="24"/>
        </w:rPr>
        <w:t>воспитательный</w:t>
      </w:r>
      <w:r w:rsidRPr="002C4BD4">
        <w:rPr>
          <w:rFonts w:ascii="Times New Roman" w:eastAsia="Calibri" w:hAnsi="Times New Roman" w:cs="Times New Roman"/>
          <w:sz w:val="24"/>
          <w:szCs w:val="24"/>
        </w:rPr>
        <w:t xml:space="preserve"> процесс включаю</w:t>
      </w:r>
      <w:r w:rsidR="00FE7622" w:rsidRPr="002C4BD4">
        <w:rPr>
          <w:rFonts w:ascii="Times New Roman" w:eastAsia="Calibri" w:hAnsi="Times New Roman" w:cs="Times New Roman"/>
          <w:sz w:val="24"/>
          <w:szCs w:val="24"/>
        </w:rPr>
        <w:t>т</w:t>
      </w:r>
      <w:r w:rsidRPr="002C4BD4">
        <w:rPr>
          <w:rFonts w:ascii="Times New Roman" w:eastAsia="Calibri" w:hAnsi="Times New Roman" w:cs="Times New Roman"/>
          <w:sz w:val="24"/>
          <w:szCs w:val="24"/>
        </w:rPr>
        <w:t xml:space="preserve"> различные виды деятельности:</w:t>
      </w:r>
    </w:p>
    <w:p w:rsidR="00082AA7" w:rsidRPr="002C4BD4" w:rsidRDefault="00082AA7" w:rsidP="00082AA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BD4">
        <w:rPr>
          <w:rFonts w:ascii="Times New Roman" w:eastAsia="Calibri" w:hAnsi="Times New Roman" w:cs="Times New Roman"/>
          <w:sz w:val="24"/>
          <w:szCs w:val="24"/>
        </w:rPr>
        <w:t xml:space="preserve">1. Игровую. </w:t>
      </w:r>
    </w:p>
    <w:p w:rsidR="00082AA7" w:rsidRPr="002C4BD4" w:rsidRDefault="00082AA7" w:rsidP="00082AA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BD4">
        <w:rPr>
          <w:rFonts w:ascii="Times New Roman" w:eastAsia="Calibri" w:hAnsi="Times New Roman" w:cs="Times New Roman"/>
          <w:sz w:val="24"/>
          <w:szCs w:val="24"/>
        </w:rPr>
        <w:t>Игра имеет большое значение для развития детей и является наиболее любимым видом деятельности. Подвижная игра помогает раскрепощению, объединяет детей, приучает к организованности, посредством выполнения правил. Интеллектуальные игры способствуют развитию умственных способностей, включаются в работу познавательные процессы.</w:t>
      </w:r>
    </w:p>
    <w:p w:rsidR="00082AA7" w:rsidRPr="002C4BD4" w:rsidRDefault="00082AA7" w:rsidP="00082AA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BD4">
        <w:rPr>
          <w:rFonts w:ascii="Times New Roman" w:eastAsia="Calibri" w:hAnsi="Times New Roman" w:cs="Times New Roman"/>
          <w:sz w:val="24"/>
          <w:szCs w:val="24"/>
        </w:rPr>
        <w:t>2. Творческие задания.</w:t>
      </w:r>
    </w:p>
    <w:p w:rsidR="00082AA7" w:rsidRPr="002C4BD4" w:rsidRDefault="00082AA7" w:rsidP="00082AA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BD4">
        <w:rPr>
          <w:rFonts w:ascii="Times New Roman" w:eastAsia="Calibri" w:hAnsi="Times New Roman" w:cs="Times New Roman"/>
          <w:sz w:val="24"/>
          <w:szCs w:val="24"/>
        </w:rPr>
        <w:t xml:space="preserve">Творческие задания, направленные на развитие воображения, детской фантазии. </w:t>
      </w:r>
      <w:r w:rsidR="00FE7622" w:rsidRPr="002C4B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2AA7" w:rsidRPr="002C4BD4" w:rsidRDefault="00082AA7" w:rsidP="00082AA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BD4">
        <w:rPr>
          <w:rFonts w:ascii="Times New Roman" w:eastAsia="Calibri" w:hAnsi="Times New Roman" w:cs="Times New Roman"/>
          <w:sz w:val="24"/>
          <w:szCs w:val="24"/>
        </w:rPr>
        <w:t xml:space="preserve">•  При организации воспитательной работы </w:t>
      </w:r>
      <w:r w:rsidR="00FE7622" w:rsidRPr="002C4BD4">
        <w:rPr>
          <w:rFonts w:ascii="Times New Roman" w:eastAsia="Calibri" w:hAnsi="Times New Roman" w:cs="Times New Roman"/>
          <w:sz w:val="24"/>
          <w:szCs w:val="24"/>
        </w:rPr>
        <w:t xml:space="preserve"> не разделять</w:t>
      </w:r>
      <w:r w:rsidRPr="002C4BD4">
        <w:rPr>
          <w:rFonts w:ascii="Times New Roman" w:eastAsia="Calibri" w:hAnsi="Times New Roman" w:cs="Times New Roman"/>
          <w:sz w:val="24"/>
          <w:szCs w:val="24"/>
        </w:rPr>
        <w:t xml:space="preserve"> детей, имеющих ограниченные возможности здоровья, и остальных ребят. И это дает свои положительные результаты: повышает уровень развития и социализации одних и формирует человеколюбие других. Воспитательный процесс организуется по школьному плану, что позволяет реализовать себя детям, имеющим различные способности и возможности. Праздники, конкурсы, соревнования, игры, кружки  и т.д., проводимые в школе, предоставляют возможность каждому участвовать и добиваться успеха.</w:t>
      </w:r>
    </w:p>
    <w:p w:rsidR="00082AA7" w:rsidRPr="002C4BD4" w:rsidRDefault="00082AA7" w:rsidP="00082AA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BD4">
        <w:rPr>
          <w:rFonts w:ascii="Times New Roman" w:eastAsia="Calibri" w:hAnsi="Times New Roman" w:cs="Times New Roman"/>
          <w:sz w:val="24"/>
          <w:szCs w:val="24"/>
        </w:rPr>
        <w:t xml:space="preserve">Вне школы дети участвуют в различных эстафетах, посещают различные кружки. </w:t>
      </w:r>
      <w:r w:rsidR="00163500" w:rsidRPr="002C4B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2AA7" w:rsidRPr="002C4BD4" w:rsidRDefault="00082AA7" w:rsidP="00082AA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BD4">
        <w:rPr>
          <w:rFonts w:ascii="Times New Roman" w:eastAsia="Calibri" w:hAnsi="Times New Roman" w:cs="Times New Roman"/>
          <w:sz w:val="24"/>
          <w:szCs w:val="24"/>
        </w:rPr>
        <w:t>• Все дети с ОВЗ посещают занятия у педаго</w:t>
      </w:r>
      <w:r w:rsidR="00365EC5">
        <w:rPr>
          <w:rFonts w:ascii="Times New Roman" w:eastAsia="Calibri" w:hAnsi="Times New Roman" w:cs="Times New Roman"/>
          <w:sz w:val="24"/>
          <w:szCs w:val="24"/>
        </w:rPr>
        <w:t>га – психолога</w:t>
      </w:r>
      <w:r w:rsidRPr="002C4BD4">
        <w:rPr>
          <w:rFonts w:ascii="Times New Roman" w:eastAsia="Calibri" w:hAnsi="Times New Roman" w:cs="Times New Roman"/>
          <w:sz w:val="24"/>
          <w:szCs w:val="24"/>
        </w:rPr>
        <w:t>. Посещение занятий детьми контролируется классным руководителем, а затем доводятся до сведения родителей.</w:t>
      </w:r>
    </w:p>
    <w:p w:rsidR="00082AA7" w:rsidRPr="002C4BD4" w:rsidRDefault="00082AA7" w:rsidP="00082AA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BD4">
        <w:rPr>
          <w:rFonts w:ascii="Times New Roman" w:eastAsia="Calibri" w:hAnsi="Times New Roman" w:cs="Times New Roman"/>
          <w:sz w:val="24"/>
          <w:szCs w:val="24"/>
        </w:rPr>
        <w:t>• Занятия с лого</w:t>
      </w:r>
      <w:r w:rsidR="00365EC5">
        <w:rPr>
          <w:rFonts w:ascii="Times New Roman" w:eastAsia="Calibri" w:hAnsi="Times New Roman" w:cs="Times New Roman"/>
          <w:sz w:val="24"/>
          <w:szCs w:val="24"/>
        </w:rPr>
        <w:t xml:space="preserve">педом посещает 1 ребёнок с </w:t>
      </w:r>
      <w:proofErr w:type="gramStart"/>
      <w:r w:rsidR="00365EC5">
        <w:rPr>
          <w:rFonts w:ascii="Times New Roman" w:eastAsia="Calibri" w:hAnsi="Times New Roman" w:cs="Times New Roman"/>
          <w:sz w:val="24"/>
          <w:szCs w:val="24"/>
        </w:rPr>
        <w:t>ОВЗ</w:t>
      </w:r>
      <w:r w:rsidRPr="002C4B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2C4BD4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2C4BD4">
        <w:rPr>
          <w:rFonts w:ascii="Times New Roman" w:eastAsia="Calibri" w:hAnsi="Times New Roman" w:cs="Times New Roman"/>
          <w:sz w:val="24"/>
          <w:szCs w:val="24"/>
        </w:rPr>
        <w:t xml:space="preserve"> индивидуал</w:t>
      </w:r>
      <w:r w:rsidR="00365EC5">
        <w:rPr>
          <w:rFonts w:ascii="Times New Roman" w:eastAsia="Calibri" w:hAnsi="Times New Roman" w:cs="Times New Roman"/>
          <w:sz w:val="24"/>
          <w:szCs w:val="24"/>
        </w:rPr>
        <w:t>ьному</w:t>
      </w:r>
      <w:r w:rsidRPr="002C4BD4">
        <w:rPr>
          <w:rFonts w:ascii="Times New Roman" w:eastAsia="Calibri" w:hAnsi="Times New Roman" w:cs="Times New Roman"/>
          <w:sz w:val="24"/>
          <w:szCs w:val="24"/>
        </w:rPr>
        <w:t xml:space="preserve">. Посещение занятий также контролируется классным руководителем. </w:t>
      </w:r>
    </w:p>
    <w:p w:rsidR="00082AA7" w:rsidRPr="002C4BD4" w:rsidRDefault="00082AA7" w:rsidP="00082AA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BD4">
        <w:rPr>
          <w:rFonts w:ascii="Times New Roman" w:eastAsia="Calibri" w:hAnsi="Times New Roman" w:cs="Times New Roman"/>
          <w:sz w:val="24"/>
          <w:szCs w:val="24"/>
        </w:rPr>
        <w:t xml:space="preserve">• Каждую четверть проводятся индивидуальные беседы с родителями по поводу успеваемости и посещаемости, как занятий, так и различных кружков и секций. </w:t>
      </w:r>
    </w:p>
    <w:p w:rsidR="00082AA7" w:rsidRPr="002C4BD4" w:rsidRDefault="00082AA7" w:rsidP="00082AA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BD4">
        <w:rPr>
          <w:rFonts w:ascii="Times New Roman" w:eastAsia="Calibri" w:hAnsi="Times New Roman" w:cs="Times New Roman"/>
          <w:sz w:val="24"/>
          <w:szCs w:val="24"/>
        </w:rPr>
        <w:t xml:space="preserve">  Таким образом, наша</w:t>
      </w:r>
      <w:r w:rsidR="00534B8A">
        <w:rPr>
          <w:rFonts w:ascii="Times New Roman" w:eastAsia="Calibri" w:hAnsi="Times New Roman" w:cs="Times New Roman"/>
          <w:sz w:val="24"/>
          <w:szCs w:val="24"/>
        </w:rPr>
        <w:t xml:space="preserve"> школа </w:t>
      </w:r>
      <w:r w:rsidR="00365EC5">
        <w:rPr>
          <w:rFonts w:ascii="Times New Roman" w:eastAsia="Calibri" w:hAnsi="Times New Roman" w:cs="Times New Roman"/>
          <w:sz w:val="24"/>
          <w:szCs w:val="24"/>
        </w:rPr>
        <w:t>пытается</w:t>
      </w:r>
      <w:r w:rsidRPr="002C4BD4">
        <w:rPr>
          <w:rFonts w:ascii="Times New Roman" w:eastAsia="Calibri" w:hAnsi="Times New Roman" w:cs="Times New Roman"/>
          <w:sz w:val="24"/>
          <w:szCs w:val="24"/>
        </w:rPr>
        <w:t xml:space="preserve"> сделать   всё возможное, чтобы дети с ОВЗ были социализированными в обществе.</w:t>
      </w:r>
    </w:p>
    <w:p w:rsidR="00082AA7" w:rsidRPr="002C4BD4" w:rsidRDefault="00082AA7" w:rsidP="00082AA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4A5" w:rsidRPr="002C4BD4" w:rsidRDefault="000F1557" w:rsidP="002C4B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B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Календарь традиционных школьных дел и праздников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3"/>
        <w:gridCol w:w="2715"/>
        <w:gridCol w:w="1220"/>
        <w:gridCol w:w="120"/>
        <w:gridCol w:w="390"/>
        <w:gridCol w:w="970"/>
        <w:gridCol w:w="60"/>
        <w:gridCol w:w="340"/>
        <w:gridCol w:w="1200"/>
        <w:gridCol w:w="40"/>
        <w:gridCol w:w="35"/>
        <w:gridCol w:w="1556"/>
        <w:gridCol w:w="1566"/>
        <w:gridCol w:w="2340"/>
      </w:tblGrid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КТД, профилактические акции, образовательные события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Общешкольные 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931" w:type="dxa"/>
            <w:gridSpan w:val="10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</w:p>
        </w:tc>
      </w:tr>
      <w:tr w:rsidR="00EF5D96" w:rsidRPr="001C48EA" w:rsidTr="00281F1A">
        <w:trPr>
          <w:trHeight w:val="538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5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F5D96" w:rsidRPr="001C48EA" w:rsidTr="00281F1A">
        <w:trPr>
          <w:trHeight w:val="705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Общешкольная линейка «День знаний»</w:t>
            </w:r>
          </w:p>
        </w:tc>
        <w:tc>
          <w:tcPr>
            <w:tcW w:w="5931" w:type="dxa"/>
            <w:gridSpan w:val="10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01.09.2018г.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Гражданско-патриотическое, </w:t>
            </w:r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</w:tr>
      <w:tr w:rsidR="00EF5D96" w:rsidRPr="001C48EA" w:rsidTr="00281F1A">
        <w:trPr>
          <w:trHeight w:val="60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5931" w:type="dxa"/>
            <w:gridSpan w:val="10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03.09.2018г.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Гражданско-патриотическое, </w:t>
            </w:r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</w:tr>
      <w:tr w:rsidR="00EF5D96" w:rsidRPr="001C48EA" w:rsidTr="00281F1A">
        <w:trPr>
          <w:trHeight w:val="615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Международный день грамотности</w:t>
            </w:r>
          </w:p>
        </w:tc>
        <w:tc>
          <w:tcPr>
            <w:tcW w:w="5931" w:type="dxa"/>
            <w:gridSpan w:val="10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08.09.2018г.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Гражданско-патриотическое, </w:t>
            </w:r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</w:tr>
      <w:tr w:rsidR="00EF5D96" w:rsidRPr="001C48EA" w:rsidTr="00281F1A">
        <w:trPr>
          <w:trHeight w:val="615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Сбор Города Дружбы.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Старт игры «Мир придуманный нами»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в школе»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«Все мы дружная семья»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«Что такое Конституция?»</w:t>
            </w:r>
          </w:p>
        </w:tc>
        <w:tc>
          <w:tcPr>
            <w:tcW w:w="155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«Воспитай себя»</w:t>
            </w: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04.09.2018г.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Гражданско-патриотическое, </w:t>
            </w:r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нравственное и духовное воспитание</w:t>
            </w:r>
            <w:r w:rsidRPr="001C48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F5D96" w:rsidRPr="001C48EA" w:rsidTr="00281F1A">
        <w:trPr>
          <w:trHeight w:val="615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 безопасности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Default="00EF5D96" w:rsidP="00281F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3 - 9 сентября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(каждую четверть) 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Правовое воспитание и культура безопасности;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воспитание;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нравственное и духовное воспитание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КТД «Правила обязательные для всех»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Открытие. Линейка.</w:t>
            </w:r>
          </w:p>
          <w:p w:rsidR="00EF5D96" w:rsidRPr="001C48EA" w:rsidRDefault="00EF5D96" w:rsidP="00281F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2.Оформление уголков безопасности</w:t>
            </w:r>
          </w:p>
          <w:p w:rsidR="00EF5D96" w:rsidRPr="001C48EA" w:rsidRDefault="00EF5D96" w:rsidP="00281F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3.Оформление школьного уголка по БДД</w:t>
            </w:r>
          </w:p>
          <w:p w:rsidR="00EF5D96" w:rsidRPr="001C48EA" w:rsidRDefault="00EF5D96" w:rsidP="00281F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 Тренировочная эвакуация с обучающимися и работниками учреждения по отработке плана эвакуации в случае возникновения пожара.</w:t>
            </w:r>
          </w:p>
          <w:p w:rsidR="00EF5D96" w:rsidRPr="001C48EA" w:rsidRDefault="00EF5D96" w:rsidP="00281F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5.Тренировочная эвакуация с обучающимися и работниками учреждения по отработке плана эвакуации в случае возникновения захвата школы.</w:t>
            </w:r>
          </w:p>
          <w:p w:rsidR="00EF5D96" w:rsidRPr="001C48EA" w:rsidRDefault="00EF5D96" w:rsidP="00281F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6.Классный час «Правила обязательные для всех»</w:t>
            </w:r>
          </w:p>
          <w:p w:rsidR="00EF5D96" w:rsidRPr="001C48EA" w:rsidRDefault="00EF5D96" w:rsidP="00281F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 Инструктаж по правилам пожарной безопасности, беседы и занятия по правилам пожарной безопасности</w:t>
            </w:r>
          </w:p>
          <w:p w:rsidR="00EF5D96" w:rsidRPr="001C48EA" w:rsidRDefault="00EF5D96" w:rsidP="00281F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 Акция «День школьных правил»:</w:t>
            </w:r>
          </w:p>
          <w:p w:rsidR="00EF5D96" w:rsidRPr="001C48EA" w:rsidRDefault="00EF5D96" w:rsidP="00EF5D9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День школьной формы  </w:t>
            </w:r>
          </w:p>
          <w:p w:rsidR="00EF5D96" w:rsidRPr="001C48EA" w:rsidRDefault="00EF5D96" w:rsidP="00281F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5D96" w:rsidRPr="001C48EA" w:rsidRDefault="00EF5D96" w:rsidP="00EF5D96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поведения в столовой  </w:t>
            </w:r>
          </w:p>
          <w:p w:rsidR="00EF5D96" w:rsidRPr="001C48EA" w:rsidRDefault="00EF5D96" w:rsidP="00281F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5D96" w:rsidRPr="001C48EA" w:rsidRDefault="00EF5D96" w:rsidP="00EF5D96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дежурства по школе  </w:t>
            </w:r>
          </w:p>
          <w:p w:rsidR="00EF5D96" w:rsidRPr="001C48EA" w:rsidRDefault="00EF5D96" w:rsidP="00281F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5D96" w:rsidRPr="001C48EA" w:rsidRDefault="00EF5D96" w:rsidP="00EF5D96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«Береги учебную книгу»  </w:t>
            </w:r>
          </w:p>
          <w:p w:rsidR="00EF5D96" w:rsidRPr="001C48EA" w:rsidRDefault="00EF5D96" w:rsidP="00281F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 Родительские собрания</w:t>
            </w:r>
          </w:p>
          <w:p w:rsidR="00EF5D96" w:rsidRPr="001C48EA" w:rsidRDefault="00EF5D96" w:rsidP="00281F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 Рейд родительского патруля</w:t>
            </w:r>
          </w:p>
          <w:p w:rsidR="00EF5D96" w:rsidRPr="001C48EA" w:rsidRDefault="00EF5D96" w:rsidP="00281F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11.Закрытие. Линейка.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Минутки безопасности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«Здравствуй школа» 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«Правила обязательные для всех»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«Укусил электроток</w:t>
            </w: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Любопытного ребенка!»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«Гуляешь один? Будь осторожен!»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Минутки безопасности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«Громкое званье твое – пешеход! Участник движения дорожного, вот!»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«Правила обязательные для всех»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«Не шутите с огнём!»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Минутки безопасности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«Очень-очень важные правила!»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«Спички не тронь!</w:t>
            </w: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спичках огонь!»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«Если ты идёшь из школы...»</w:t>
            </w:r>
          </w:p>
        </w:tc>
        <w:tc>
          <w:tcPr>
            <w:tcW w:w="155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Минутки безопасности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«Помни правила обязательные для всех!»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«Мой друг»</w:t>
            </w: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Сентябрь  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Правовое воспитание и культура безопасности;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воспитание;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нравственное и духовное воспитание</w:t>
            </w: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Профилактическая акция «Внимание, дети!»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EF5D96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«Пешеход на переход» - 1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EF5D96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по ПДД  </w:t>
            </w:r>
          </w:p>
          <w:p w:rsidR="00EF5D96" w:rsidRPr="001C48EA" w:rsidRDefault="00EF5D96" w:rsidP="00EF5D96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«Безопасная дорога» - 3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EF5D96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Акция «Стань заметнее» (использование светоотражающих элементов)</w:t>
            </w:r>
          </w:p>
          <w:p w:rsidR="00EF5D96" w:rsidRPr="001C48EA" w:rsidRDefault="00EF5D96" w:rsidP="00EF5D96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 по ПДД</w:t>
            </w:r>
          </w:p>
          <w:p w:rsidR="00EF5D96" w:rsidRPr="001C48EA" w:rsidRDefault="00EF5D96" w:rsidP="00EF5D96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инспектором </w:t>
            </w: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ГИБДД</w:t>
            </w:r>
          </w:p>
          <w:p w:rsidR="00EF5D96" w:rsidRPr="001C48EA" w:rsidRDefault="00EF5D96" w:rsidP="00EF5D96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Выставка книг по правилам безопасности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Правовое воспитание и культура безопасности;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воспитание;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нравственное и духовное воспитание</w:t>
            </w: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Международный День учителя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«Спасибо вам, дорогие учителя!»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Нравственное и духовное воспитание</w:t>
            </w: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5D96" w:rsidRPr="001C48EA" w:rsidTr="00281F1A">
        <w:trPr>
          <w:trHeight w:val="9221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КТД «Дыхание осени»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1.Линейка. Открытие –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2.Конкурс рисунков «Золотая осень» - 1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Конкурс поделок «Золотая осень» - 2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4. Фотовыставка «Осенняя природа родного края»- 3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5.Конкурс чтения стихотворений «Осень в гости к нам пришла» 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6. Осенняя Ярмарка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 Классный час «Дарит осень чудеса,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еще какие!»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8. Линейка. Закрытие.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Осенние посиделки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«Добро и зло»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правилам безопасности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«Что такое доброта»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Осенние посиделки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«Волшебники добра»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правилам безопасности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«Профессии моих родителей»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Осенние посиделки 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«На чём основано взаимопонимание»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правилам безопасности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Осенние посиделки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«Ты и твои друзья»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правилам безопасности</w:t>
            </w: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Экологическое воспитание;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формирование коммуникативной культуры;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социокультурное и </w:t>
            </w:r>
            <w:proofErr w:type="spellStart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воспитание; воспитание положительного отношения к труду и творчеству; нравственное и духовное воспитание; правовое воспитание и культура безопасности</w:t>
            </w:r>
          </w:p>
          <w:p w:rsidR="00EF5D96" w:rsidRPr="001C48EA" w:rsidRDefault="00EF5D96" w:rsidP="00281F1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D96" w:rsidRPr="001C48EA" w:rsidTr="00281F1A">
        <w:trPr>
          <w:trHeight w:val="1590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10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Праздничное  мероприятие</w:t>
            </w:r>
            <w:proofErr w:type="gram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«Посвящение в пешеходы» - 1кл.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культура безопасности; </w:t>
            </w:r>
            <w:proofErr w:type="spellStart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5D96" w:rsidRPr="001C48EA" w:rsidTr="00281F1A">
        <w:trPr>
          <w:trHeight w:val="1590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«Вместе Ярче»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Экологическое воспитание;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формирование коммуникативной культуры;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нравственное и духовное воспитание; правовое воспитание и культура безопасности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F5D96" w:rsidRPr="001C48EA" w:rsidTr="00281F1A">
        <w:trPr>
          <w:trHeight w:val="1995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Праздничное мероприятие «Посвящение в первоклассники» - 1кл.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конец октября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Нравственное и духовное воспитание 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КТД «Югорский умник»</w:t>
            </w:r>
          </w:p>
          <w:p w:rsidR="00EF5D96" w:rsidRPr="001C48EA" w:rsidRDefault="00EF5D96" w:rsidP="00EF5D9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 недели;</w:t>
            </w:r>
          </w:p>
          <w:p w:rsidR="00EF5D96" w:rsidRPr="001C48EA" w:rsidRDefault="00EF5D96" w:rsidP="00EF5D9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Олимпиады 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EF5D9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природоведения  </w:t>
            </w:r>
          </w:p>
          <w:p w:rsidR="00EF5D96" w:rsidRPr="001C48EA" w:rsidRDefault="00EF5D96" w:rsidP="00EF5D9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эстетического цикла  </w:t>
            </w:r>
          </w:p>
          <w:p w:rsidR="00EF5D96" w:rsidRPr="001C48EA" w:rsidRDefault="00EF5D96" w:rsidP="00EF5D9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математики  </w:t>
            </w:r>
          </w:p>
          <w:p w:rsidR="00EF5D96" w:rsidRPr="001C48EA" w:rsidRDefault="00EF5D96" w:rsidP="00EF5D9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русского языка  </w:t>
            </w:r>
          </w:p>
          <w:p w:rsidR="00EF5D96" w:rsidRPr="001C48EA" w:rsidRDefault="00EF5D96" w:rsidP="00EF5D9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</w:t>
            </w: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энергосбережения    </w:t>
            </w:r>
          </w:p>
          <w:p w:rsidR="00EF5D96" w:rsidRPr="001C48EA" w:rsidRDefault="00EF5D96" w:rsidP="00EF5D9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литературы  </w:t>
            </w:r>
          </w:p>
          <w:p w:rsidR="00EF5D96" w:rsidRPr="001C48EA" w:rsidRDefault="00EF5D96" w:rsidP="00EF5D9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иностранного языка  </w:t>
            </w:r>
          </w:p>
          <w:p w:rsidR="00EF5D96" w:rsidRPr="001C48EA" w:rsidRDefault="00EF5D96" w:rsidP="00EF5D9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конкурс проектов  </w:t>
            </w:r>
          </w:p>
          <w:p w:rsidR="00EF5D96" w:rsidRPr="001C48EA" w:rsidRDefault="00EF5D96" w:rsidP="00EF5D9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Районная олимпиада  </w:t>
            </w:r>
          </w:p>
          <w:p w:rsidR="00EF5D96" w:rsidRPr="001C48EA" w:rsidRDefault="00EF5D96" w:rsidP="00EF5D9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Дистанционные олимпиады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10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Октябрь- март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Гражданско-патриотическое; нравственное и духовное воспитание; воспитание положительного отношения к труду и творчеству; </w:t>
            </w: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интеллектуальное воспитание;  </w:t>
            </w:r>
            <w:proofErr w:type="spellStart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правовое воспитание и культура безопасности; </w:t>
            </w:r>
            <w:proofErr w:type="spellStart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 эстетическое воспитание; формирование коммуникативной культуры; экологическое воспитание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Акция ко дню пожилого человека «Руки сердечное тепло»</w:t>
            </w:r>
          </w:p>
        </w:tc>
        <w:tc>
          <w:tcPr>
            <w:tcW w:w="5931" w:type="dxa"/>
            <w:gridSpan w:val="10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«Руки сердечное тепло»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Концерт ко Дню пожилого человека</w:t>
            </w: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01.10.2018г. (29 сентября)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</w:tr>
      <w:tr w:rsidR="00EF5D96" w:rsidRPr="001C48EA" w:rsidTr="00281F1A">
        <w:trPr>
          <w:trHeight w:val="3104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pStyle w:val="a7"/>
              <w:shd w:val="clear" w:color="auto" w:fill="FFFFFF"/>
              <w:spacing w:line="315" w:lineRule="atLeast"/>
              <w:rPr>
                <w:b/>
                <w:color w:val="000000"/>
              </w:rPr>
            </w:pPr>
            <w:r w:rsidRPr="001C48EA">
              <w:rPr>
                <w:b/>
                <w:color w:val="000000"/>
              </w:rPr>
              <w:t>Всероссийский урок, посвященный жизни  и творчеству  Ивана Сергеевича Тургенева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10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26-29 октября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</w:tr>
      <w:tr w:rsidR="00EF5D96" w:rsidRPr="001C48EA" w:rsidTr="00281F1A">
        <w:trPr>
          <w:trHeight w:val="3104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pStyle w:val="a7"/>
              <w:shd w:val="clear" w:color="auto" w:fill="FFFFFF"/>
              <w:spacing w:line="315" w:lineRule="atLeast"/>
              <w:rPr>
                <w:b/>
                <w:color w:val="000000"/>
              </w:rPr>
            </w:pPr>
            <w:r w:rsidRPr="001C48EA">
              <w:rPr>
                <w:b/>
                <w:color w:val="000000"/>
              </w:rPr>
              <w:t>Всероссийский урок безопасности школьников в сети Интернет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10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Уроки безопасности</w:t>
            </w: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КТД «Права ребёнка»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Линейка. Открытие. –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 Акция «Сто вопросов взрослому»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(работа Ящика доверия) –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Выставка детской литературы по правам ребёнка «Ты и твои права»  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4. Весёлые переменки  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5. Час общения «Я расскажу тебе…» - 1-4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Правовая игра «Знатоки права» - 3-4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  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7.Правовое консультирование учащихся, родителей, педагогов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8.Линейка. Закрытие.</w:t>
            </w:r>
          </w:p>
        </w:tc>
        <w:tc>
          <w:tcPr>
            <w:tcW w:w="122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«Что такое ПРАВА и ОБЯЗАННОСТИ»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«Дорожные знаки и сигналы для регулирования дорожного движения»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w="1540" w:type="dxa"/>
            <w:gridSpan w:val="4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«Права ребёнка в новом веке»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«Откуда пришла книга»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«Хочу и надо – трудный выбор»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«Ответственность»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«Цена ломтика»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«Учись учиться»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«Декларация прав ребёнка»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«Вредные привычки»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«Труд и воспитание характера»</w:t>
            </w: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05.11.2018г-19.11.2018г., в конце каждой четверти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Правовое воспитание и культура безопасности; формирование коммуникативной культуры;   </w:t>
            </w:r>
            <w:proofErr w:type="spellStart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 эстетическое воспитание; </w:t>
            </w:r>
            <w:proofErr w:type="spellStart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воспитание; нравственное и духовное воспитание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Линейка. Открытие –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Классный час </w:t>
            </w: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«Листаем страницы истории нашего Отечества» - 1-4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3.Конкурс рисунков «От дружбы Родина сильней!» - 1-2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4.Конкурс сочинений «В единстве наша сила!» - 3-4кл.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5.Викторина с элементами спортивных игр: «Защитники земли русской» -  4кл.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6.Книжно -журнальная выставка литературы «Примером сильны и духом отважны</w:t>
            </w:r>
            <w:proofErr w:type="gram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… »</w:t>
            </w:r>
            <w:proofErr w:type="gramEnd"/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7.Линейка. Подведение итогов –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04.11.2018г.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Гражданско-патриотическое; нравственное и </w:t>
            </w: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духовное воспитание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31" w:type="dxa"/>
            <w:gridSpan w:val="10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16.11.2018г.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КТД «Маме посвящается»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Линейка. Открытие –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Классный час «От всей души о маме» - 1-4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3.Чтение стихотворение о маме «Мама - самый главный в жизни человек» - 1-4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4. Концертная программа «Для ангела…по имени </w:t>
            </w: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Мама!» - 1-4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5.Конкурс сочинений с фотовыставкой «Моя мама работает …» - 3-4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6. Конкурс рисунков «Моя мама работает …» - 1-2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7.Линейка. Закрытие –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Классный час «Только солнце - одно на свете. 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Только мама - одна на свете»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«Мой домашни</w:t>
            </w: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 любимец»</w:t>
            </w:r>
          </w:p>
        </w:tc>
        <w:tc>
          <w:tcPr>
            <w:tcW w:w="1540" w:type="dxa"/>
            <w:gridSpan w:val="4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Классный час «Только солнце - одно на свете. 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Только мама - одна на свете»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«Я и моё имя»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«Только солнце - одно на свете. 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Только мама - одна на свете»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«С детства дружбой </w:t>
            </w: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дорожи»</w:t>
            </w:r>
          </w:p>
        </w:tc>
        <w:tc>
          <w:tcPr>
            <w:tcW w:w="1631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Классный час «Только солнце - одно на свете. 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Только мама - одна на свете»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 значит </w:t>
            </w: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быть полезным»</w:t>
            </w: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19.11.2018г.-26.11.2018г.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Воспитание семейных ценностей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Выставка-конкурс детского изобразительного и декоративно-прикладного творчества «Здравствуй, русская зима»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(администрация</w:t>
            </w: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E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гп.Приобье</w:t>
            </w:r>
            <w:proofErr w:type="spellEnd"/>
            <w:r w:rsidRPr="001C48E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настоятель храма </w:t>
            </w:r>
            <w:proofErr w:type="spellStart"/>
            <w:r w:rsidRPr="001C48E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св.праведного</w:t>
            </w:r>
            <w:proofErr w:type="spellEnd"/>
            <w:r w:rsidRPr="001C48E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E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С.Верхотурского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 эстетическое воспитание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03.12.2018г.  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Гражданско-патриотическое; нравственное и духовное воспитание</w:t>
            </w:r>
          </w:p>
        </w:tc>
      </w:tr>
      <w:tr w:rsidR="00EF5D96" w:rsidRPr="001C48EA" w:rsidTr="00281F1A">
        <w:trPr>
          <w:trHeight w:val="687"/>
        </w:trPr>
        <w:tc>
          <w:tcPr>
            <w:tcW w:w="532" w:type="dxa"/>
            <w:vMerge w:val="restart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Международный день инвалидов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 w:val="restart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4"/>
            <w:vMerge w:val="restart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Merge w:val="restart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3"/>
            <w:vMerge w:val="restart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 w:val="restart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03.12.2018г.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</w:tr>
      <w:tr w:rsidR="00EF5D96" w:rsidRPr="001C48EA" w:rsidTr="00281F1A">
        <w:trPr>
          <w:trHeight w:val="1575"/>
        </w:trPr>
        <w:tc>
          <w:tcPr>
            <w:tcW w:w="532" w:type="dxa"/>
            <w:vMerge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vMerge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4"/>
            <w:vMerge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3"/>
            <w:vMerge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Всероссийская </w:t>
            </w:r>
            <w:proofErr w:type="gramStart"/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акция  «</w:t>
            </w:r>
            <w:proofErr w:type="gramEnd"/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 кода». Тематический урок информатики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03.12.2018г. по 09.12.2018г.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Правовое воспитание и культура безопасности;</w:t>
            </w: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нравственное и духовное воспитание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Героев Отечества 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07.12.2018г. (09.12.2018г.)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Гражданско-патриотическое, </w:t>
            </w:r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Конституции Российской Федерации 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12.12.2018г.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КТД «Новогодние превращения»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Линейка. Открытие –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Конкурс </w:t>
            </w:r>
            <w:proofErr w:type="gram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новогодних  газет</w:t>
            </w:r>
            <w:proofErr w:type="gram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«Чудеса под Новый год» - 2-4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 Фотовыставка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«Зимняя природа нашего края»- 1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 «Новогодний школьный дом» (украшение школьного коридора):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 холл (</w:t>
            </w:r>
            <w:proofErr w:type="gram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спортзал)  -</w:t>
            </w:r>
            <w:proofErr w:type="gram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5. Классный час «В дверь стучится Новый год» - 1-4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6. Инструктаж на зимние каникулы –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7.Новогодние утренники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8.Линейка. Подведение итогов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час «Новый год у ворот»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на уроке и на перемене»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Инструктаж на зимние каникулы</w:t>
            </w:r>
          </w:p>
        </w:tc>
        <w:tc>
          <w:tcPr>
            <w:tcW w:w="1540" w:type="dxa"/>
            <w:gridSpan w:val="4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«Новый год у ворот»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в библиотеке»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Инструктаж на зимние каникулы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«Новый год у ворот»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в столовой»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Инструктаж на зимние каникулы</w:t>
            </w:r>
          </w:p>
        </w:tc>
        <w:tc>
          <w:tcPr>
            <w:tcW w:w="1631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«Новый год у ворот»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«Да здравствует вежливость»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Инструктаж на зимние каникулы</w:t>
            </w: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Правовое воспитание и культура безопасности;</w:t>
            </w: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нравственное и духовное воспитание; </w:t>
            </w:r>
            <w:proofErr w:type="spellStart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воспитание; социокультурное и </w:t>
            </w:r>
            <w:proofErr w:type="spellStart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полного освобождения Ленинграда  от фашистской блокады (1944 год)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25.01.2019г.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(27.01.2019г.)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Гражданско-патриотическое; нравственное и духовное воспитание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российской науки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08.02.2019г.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Гражданско-патриотическое; нравственное и духовное воспитание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pStyle w:val="a7"/>
              <w:shd w:val="clear" w:color="auto" w:fill="FFFFFF"/>
              <w:spacing w:line="315" w:lineRule="atLeast"/>
              <w:jc w:val="center"/>
              <w:rPr>
                <w:b/>
                <w:color w:val="000000"/>
              </w:rPr>
            </w:pPr>
            <w:r w:rsidRPr="001C48EA">
              <w:rPr>
                <w:b/>
                <w:color w:val="000000"/>
              </w:rPr>
              <w:t>День памяти о россиянах, исполнявших служебный долг за пределами Отечества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15.02.2019г.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Гражданско-патриотическое; нравственное и духовное воспитание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КТД «Моё отечество»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1.Линейка, посвящённая открытию КТД «Моё Отечество» - 1-4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 Классные часы,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уроки мужества, посвященные доблести воинов Российской </w:t>
            </w: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армии «О гражданском долге, мужестве и героизме» (с приглашением ветеранов) –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3.Оформление выставки в библиотеке «Слава и гордость земли русской»  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4.Конкурс рисунков «Наша армия-наша гордость!» - 1-2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5.Конкурс чтецов «Память о героях не уйдёт в забвенье» - 3кл.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6.Конкурс сочинений «Есть такая профессия Родину защищать» - 4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7.Митинг, посвящённый выводу войск из Афганистана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8.Классные праздники совместно с </w:t>
            </w:r>
            <w:proofErr w:type="gram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папами,  поздравления</w:t>
            </w:r>
            <w:proofErr w:type="gram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пап и мальчиков –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9.Мероприятие «Рыцари XXI века» - 1-4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10.Соревнования по перестрелке – 4 </w:t>
            </w:r>
            <w:proofErr w:type="spellStart"/>
            <w:r w:rsidRPr="001C48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1C48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11.Военно-спортивная игра «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Зарничка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- 3-4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 Линейка. Подведение итогов – 1-</w:t>
            </w: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час «Служит Родине солдат»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«Терпение и труд </w:t>
            </w: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всё перетрут»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«Вспомни правила безопасности»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«Любимое время года»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час «Защитники России»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«Правда и ложь»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«Вспомни правила безопасности»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«Все мы разные, но все мы равные»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час «Путь мужества и славы»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«Зависть»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«Вспомни правила безопасности»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«Все мы разные, но все мы равные»</w:t>
            </w:r>
          </w:p>
        </w:tc>
        <w:tc>
          <w:tcPr>
            <w:tcW w:w="1631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час «Звёзды бессмертия»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«Добрые дела»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«Вспомни правила безопасности»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«Мой любимый литературный герой»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февраль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Гражданско-патриотическое; нравственное и духовное воспитание; воспитание положительного отношения к </w:t>
            </w:r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труду и творчеству; интеллектуальное воспитание;  </w:t>
            </w:r>
            <w:proofErr w:type="spellStart"/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воспитание; социокультурное и </w:t>
            </w:r>
            <w:proofErr w:type="spellStart"/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воспитание; правовое воспитание и культура безопасности;  </w:t>
            </w:r>
            <w:proofErr w:type="spellStart"/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 эстетическое воспитание 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21.02.2019г.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Нравственное и духовное воспитание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КТД «Дыхание весны»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1.Линейка. Открытие КТД «Весенняя капель» - 1-4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2.Классные часы и мероприятия, утренники, посвящённые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8 марта –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 Конкурс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«Мисс Весна 2017» - 1-4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4.Конкурс чтения стихотворений о маме и для мамы «Милым нашим мамам посвящаем…»  - 1-4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5.Конкурс праздничного весеннего букета – 1-2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6.Конкурс сочинений с фотовыставкой «Это мамочка моя» - 3-4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7.Праздничный концерт «Для милых дам…» - 1-4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8.Весенняя викторина «Умная, милая, красивая» - 1-4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9.Линейка. Подведение итогов –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мероприятия, утренники, посвящённые 8 Марта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«О лени и лентяях»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Инструктаж на весенние каникулы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«Мир моих увлечений»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мероприятия, утренники, посвящённые 8 Марта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«Академия дорожных наук»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Инструктаж на весенние каникулы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«Мир моих увлечений»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мероприятия, утренники, посвящённые 8 Марта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«О правилах дорожного движения»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Инструктаж на весенние   каникулы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«Мир моих увлечений»</w:t>
            </w:r>
          </w:p>
        </w:tc>
        <w:tc>
          <w:tcPr>
            <w:tcW w:w="1631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мероприятия, утренники, посвящённые 8 Марта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«Тренировка памяти»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Инструктаж на весенние каникулы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«Мир моих увлечений»</w:t>
            </w: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Гражданско-патриотическое; нравственное и духовное воспитание; воспитание положительного отношения к труду и творчеству; интеллектуальное воспитание;  </w:t>
            </w:r>
            <w:proofErr w:type="spellStart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социокультурное и </w:t>
            </w:r>
            <w:proofErr w:type="spellStart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правовое воспитание и культура безопасности; </w:t>
            </w:r>
            <w:proofErr w:type="spellStart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 эстетическое воспитание; формирование коммуникативной культуры; экологическое воспитание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18.03.2019г.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Гражданско-патриотическое; нравственное и духовное воспитание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 детской и юношеской книги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25.03.2019г. по 30.03.2019г.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 музыки для детей и юношества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3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25.03.2019г. по 30.03.2019г.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EF5D9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школьных проектов  </w:t>
            </w:r>
          </w:p>
          <w:p w:rsidR="00EF5D96" w:rsidRPr="001C48EA" w:rsidRDefault="00EF5D96" w:rsidP="00EF5D9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года (олимпиады)  </w:t>
            </w:r>
          </w:p>
          <w:p w:rsidR="00EF5D96" w:rsidRPr="001C48EA" w:rsidRDefault="00EF5D96" w:rsidP="00EF5D9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проектов </w:t>
            </w:r>
            <w:proofErr w:type="gram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ученик</w:t>
            </w:r>
            <w:proofErr w:type="gram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 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10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Февраль-март-апрель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интеллектуальное воспитание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космонавтики. Гагаринский урок «Космос – это мы»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10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12.04.2019г.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Гражданско-патриотическое; нравственное и духовное воспитание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Конкурс «Ученик года»</w:t>
            </w:r>
          </w:p>
        </w:tc>
        <w:tc>
          <w:tcPr>
            <w:tcW w:w="5931" w:type="dxa"/>
            <w:gridSpan w:val="10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интеллектуальное воспитание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10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«Весёлые старты»</w:t>
            </w: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Гражданско-патриотическое; нравственное и духовное воспитание; </w:t>
            </w:r>
            <w:proofErr w:type="spellStart"/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здоровьесберегающ</w:t>
            </w:r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ее</w:t>
            </w:r>
            <w:proofErr w:type="spellEnd"/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воспитание; правовое воспитание и культура безопасности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КТД «Моя семья»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1.Линейка. Открытие КТД «Моя семья» - 1-4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2.Тематическая выставка книг «Семья вместе, так и душа на месте»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3.Конкурс презентаций «Моя семья» - 3-4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4.Спортивное соревнование «Мама, папа, я – спортивная семья» - 1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5.Конкурс чтения стихотворений о семье – 1-2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6.Классный час 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«Семья и семейные ценности» - 1-4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7.Общешкольное мероприятие «Моя семья – моя крепость» - 1-4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8.Весенняя Ярмарка –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9.Парад семей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10.Линейка. Подведение итогов –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«Семейный очаг»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«Правила общения с окружающими»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«Семейный очаг»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«Вежливый отказ»</w:t>
            </w:r>
          </w:p>
        </w:tc>
        <w:tc>
          <w:tcPr>
            <w:tcW w:w="1640" w:type="dxa"/>
            <w:gridSpan w:val="4"/>
            <w:shd w:val="clear" w:color="auto" w:fill="auto"/>
          </w:tcPr>
          <w:p w:rsidR="00EF5D96" w:rsidRPr="001C48EA" w:rsidRDefault="00EF5D96" w:rsidP="00281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час «Семейный очаг»</w:t>
            </w:r>
          </w:p>
          <w:p w:rsidR="00EF5D96" w:rsidRPr="001C48EA" w:rsidRDefault="00EF5D96" w:rsidP="00281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«Язык, мимика и жесты»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«Семейный очаг»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«Правила приличия в житейских ситуациях»</w:t>
            </w: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Гражданско-патриотическое; нравственное и духовное воспитание; воспитание положительного отношения к труду и творчеству;     социокультурное и </w:t>
            </w:r>
            <w:proofErr w:type="spellStart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 эстетическое </w:t>
            </w:r>
            <w:proofErr w:type="spellStart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воспитание;воспитание</w:t>
            </w:r>
            <w:proofErr w:type="spellEnd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семейных ценностей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КТД «Вахта памяти»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1.Линейка, посвящённая открытию </w:t>
            </w: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КТД «Вахта памяти» - 1-4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2.Конкурс рисунков «Пусть будет Мир во всем Мире» - 1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3.Классные часы «Кто говорит, что на войне не страшно, Тот ничего не знает о войне!» - 1-4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4.Конкурс художественного чтения «Мы о войне стихами говорим»- 1кл.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5.Оформление выставки в </w:t>
            </w:r>
            <w:proofErr w:type="gram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библиотеке  «</w:t>
            </w:r>
            <w:proofErr w:type="gram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Пока память жива!»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6.Вахта памяти –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7.Инсценирование военной </w:t>
            </w:r>
            <w:proofErr w:type="gram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песни  -</w:t>
            </w:r>
            <w:proofErr w:type="gram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8.Смотр строя и песни – 3-4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9.Просмотр документальных и художественных фильмов о Великой Отечественной войне, обсуждение проблем, поднятых в них – 3-4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10.Линейка. Подведение итогов – 1-4 </w:t>
            </w:r>
            <w:proofErr w:type="spellStart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мужества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«Волшебные сказки»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правилам безопасности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мужества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«В дружбе сила»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правилам безопасности</w:t>
            </w:r>
          </w:p>
        </w:tc>
        <w:tc>
          <w:tcPr>
            <w:tcW w:w="1640" w:type="dxa"/>
            <w:gridSpan w:val="4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мужества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«О наших именах»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правилам безопасности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мужества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«Культура общения</w:t>
            </w: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правилам безопасности</w:t>
            </w: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Гражданско-патриотическое; </w:t>
            </w: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нравственное и духовное воспитание; воспитание положительного отношения к труду и творчеству; интеллектуальное воспитание;  </w:t>
            </w:r>
            <w:proofErr w:type="spellStart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социокультурное и </w:t>
            </w:r>
            <w:proofErr w:type="spellStart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правовое воспитание и культура безопасности; </w:t>
            </w:r>
            <w:proofErr w:type="spellStart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 эстетическое воспитание; формирование коммуникативной культуры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славянской письменност</w:t>
            </w: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 и культуры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4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24.05.2019г.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Праздник за честь школы. Парад  семей.</w:t>
            </w:r>
          </w:p>
        </w:tc>
        <w:tc>
          <w:tcPr>
            <w:tcW w:w="5931" w:type="dxa"/>
            <w:gridSpan w:val="10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нравственное и духовное воспитание семейных ценностей воспитание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Сбор города Дружбы</w:t>
            </w:r>
          </w:p>
        </w:tc>
        <w:tc>
          <w:tcPr>
            <w:tcW w:w="5931" w:type="dxa"/>
            <w:gridSpan w:val="10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Гражданско-патриотическое; нравственное и духовное воспитание; воспитание положительного отношения к труду и творчеству; социокультурное и </w:t>
            </w:r>
            <w:proofErr w:type="spellStart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 эстетическое воспитание     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«Прощай начальная школа»</w:t>
            </w:r>
          </w:p>
        </w:tc>
        <w:tc>
          <w:tcPr>
            <w:tcW w:w="5931" w:type="dxa"/>
            <w:gridSpan w:val="10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Правовое воспитание и культура безопасности;</w:t>
            </w: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нравственное и духовное воспитание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10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01.06.2019г.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Русского языка – Пушкинский день России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10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06.06.2019г.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</w:tr>
      <w:tr w:rsidR="00EF5D96" w:rsidRPr="001C48EA" w:rsidTr="00281F1A">
        <w:trPr>
          <w:trHeight w:val="1161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10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12.06.2019г.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Гражданско-патриотическое; нравственное и духовное воспитание</w:t>
            </w:r>
          </w:p>
        </w:tc>
      </w:tr>
      <w:tr w:rsidR="00EF5D96" w:rsidRPr="001C48EA" w:rsidTr="00281F1A">
        <w:trPr>
          <w:trHeight w:val="537"/>
        </w:trPr>
        <w:tc>
          <w:tcPr>
            <w:tcW w:w="532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3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памяти и скорби – день начала Великой Отечественной войны (1941г.)</w:t>
            </w:r>
          </w:p>
        </w:tc>
        <w:tc>
          <w:tcPr>
            <w:tcW w:w="2715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10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22.06.2019г.</w:t>
            </w:r>
          </w:p>
        </w:tc>
        <w:tc>
          <w:tcPr>
            <w:tcW w:w="2340" w:type="dxa"/>
            <w:shd w:val="clear" w:color="auto" w:fill="auto"/>
          </w:tcPr>
          <w:p w:rsidR="00EF5D96" w:rsidRPr="001C48EA" w:rsidRDefault="00EF5D96" w:rsidP="0028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48E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Правовое воспитание и культура безопасности;</w:t>
            </w:r>
            <w:r w:rsidRPr="001C48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нравственное и духовное воспитание</w:t>
            </w:r>
          </w:p>
        </w:tc>
      </w:tr>
    </w:tbl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Pr="002C4BD4">
        <w:rPr>
          <w:rFonts w:ascii="Times New Roman" w:hAnsi="Times New Roman" w:cs="Times New Roman"/>
          <w:sz w:val="24"/>
          <w:szCs w:val="24"/>
        </w:rPr>
        <w:t xml:space="preserve"> направлена на социализацию обучающихся, развитие творческих способностей школьников и воспитание стремления к здоровому образу жизни. 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 xml:space="preserve">Задачи внеурочной деятельности: 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реализация индивидуальных потребностей  учащихся  школы путем предоставления выбора широкого спектра занятий, направленных на развитие детей;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обучение школьников способам овладения различными видами внеурочной деятельности;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формирование навыков позитивного коммуникативного общения;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формирование и развитие детских коллективов, совместно участвующих в различных видах внеурочной деятельности.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Внеурочная деятельность представлена по направлениям развития личности, согласно ФГОС: спортивно-оздоровительное, духовно-нравственное, эколого-биологическое, </w:t>
      </w:r>
      <w:proofErr w:type="spellStart"/>
      <w:r w:rsidRPr="002C4BD4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2C4BD4">
        <w:rPr>
          <w:rFonts w:ascii="Times New Roman" w:hAnsi="Times New Roman" w:cs="Times New Roman"/>
          <w:sz w:val="24"/>
          <w:szCs w:val="24"/>
        </w:rPr>
        <w:t>, общекультурное,</w:t>
      </w:r>
      <w:r w:rsidR="00F1086D" w:rsidRPr="002C4BD4">
        <w:rPr>
          <w:rFonts w:ascii="Times New Roman" w:hAnsi="Times New Roman" w:cs="Times New Roman"/>
          <w:sz w:val="24"/>
          <w:szCs w:val="24"/>
        </w:rPr>
        <w:t xml:space="preserve"> </w:t>
      </w:r>
      <w:r w:rsidR="00600DDA" w:rsidRPr="002C4BD4">
        <w:rPr>
          <w:rFonts w:ascii="Times New Roman" w:hAnsi="Times New Roman" w:cs="Times New Roman"/>
          <w:sz w:val="24"/>
          <w:szCs w:val="24"/>
        </w:rPr>
        <w:t xml:space="preserve">научно-познавательное, художественно-эстетическое </w:t>
      </w:r>
      <w:r w:rsidRPr="002C4BD4">
        <w:rPr>
          <w:rFonts w:ascii="Times New Roman" w:hAnsi="Times New Roman" w:cs="Times New Roman"/>
          <w:sz w:val="24"/>
          <w:szCs w:val="24"/>
        </w:rPr>
        <w:t xml:space="preserve">в различных формах ее организации, отличных от урочной системы обучения – кружки, секции, подготовку к олимпиадам, проектная деятельность и др., а также проведение тематических классных, школьных, внешкольных мероприятий. 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обучающихся школой используются ресурсы школы, учреждений культуры (библиотеки, Дом культуры) и  дополнительного образования (ДДТ, ДЮСШ). Для проведения занятий есть спортивное оборудование, спортивный зал, кабинет музыки, школьная библиотека.</w:t>
      </w:r>
    </w:p>
    <w:p w:rsidR="000F1557" w:rsidRPr="002C4BD4" w:rsidRDefault="007653FC" w:rsidP="00765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Кружки и секции в МКОУ «Приобская НОШ»</w:t>
      </w:r>
    </w:p>
    <w:p w:rsidR="007653FC" w:rsidRPr="002C4BD4" w:rsidRDefault="007653FC" w:rsidP="00765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2788"/>
        <w:gridCol w:w="2039"/>
      </w:tblGrid>
      <w:tr w:rsidR="007653FC" w:rsidRPr="002C4BD4" w:rsidTr="007653FC">
        <w:trPr>
          <w:jc w:val="center"/>
        </w:trPr>
        <w:tc>
          <w:tcPr>
            <w:tcW w:w="925" w:type="dxa"/>
          </w:tcPr>
          <w:p w:rsidR="007653FC" w:rsidRPr="002C4BD4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2788" w:type="dxa"/>
          </w:tcPr>
          <w:p w:rsidR="007653FC" w:rsidRPr="002C4BD4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дополнительного образования</w:t>
            </w:r>
          </w:p>
        </w:tc>
        <w:tc>
          <w:tcPr>
            <w:tcW w:w="1991" w:type="dxa"/>
          </w:tcPr>
          <w:p w:rsidR="007653FC" w:rsidRPr="002C4BD4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секций, студий</w:t>
            </w:r>
          </w:p>
        </w:tc>
      </w:tr>
      <w:tr w:rsidR="007653FC" w:rsidRPr="002C4BD4" w:rsidTr="007653FC">
        <w:trPr>
          <w:jc w:val="center"/>
        </w:trPr>
        <w:tc>
          <w:tcPr>
            <w:tcW w:w="925" w:type="dxa"/>
          </w:tcPr>
          <w:p w:rsidR="007653FC" w:rsidRPr="002C4BD4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8" w:type="dxa"/>
            <w:vMerge w:val="restart"/>
          </w:tcPr>
          <w:p w:rsidR="007653FC" w:rsidRPr="002C4BD4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FC" w:rsidRPr="002C4BD4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FC" w:rsidRPr="002C4BD4" w:rsidRDefault="00810344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</w:t>
            </w:r>
            <w:r w:rsidR="002044C8" w:rsidRPr="002C4BD4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</w:p>
        </w:tc>
        <w:tc>
          <w:tcPr>
            <w:tcW w:w="1991" w:type="dxa"/>
          </w:tcPr>
          <w:p w:rsidR="007653FC" w:rsidRPr="002C4BD4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Студия изобразительного искусства</w:t>
            </w:r>
          </w:p>
        </w:tc>
      </w:tr>
      <w:tr w:rsidR="007653FC" w:rsidRPr="002C4BD4" w:rsidTr="007653FC">
        <w:trPr>
          <w:jc w:val="center"/>
        </w:trPr>
        <w:tc>
          <w:tcPr>
            <w:tcW w:w="925" w:type="dxa"/>
          </w:tcPr>
          <w:p w:rsidR="007653FC" w:rsidRPr="002C4BD4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88" w:type="dxa"/>
            <w:vMerge/>
          </w:tcPr>
          <w:p w:rsidR="007653FC" w:rsidRPr="002C4BD4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7653FC" w:rsidRPr="002C4BD4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Вокальная студия «До-ми-соль-ка»</w:t>
            </w:r>
          </w:p>
        </w:tc>
      </w:tr>
      <w:tr w:rsidR="007653FC" w:rsidRPr="002C4BD4" w:rsidTr="007653FC">
        <w:trPr>
          <w:jc w:val="center"/>
        </w:trPr>
        <w:tc>
          <w:tcPr>
            <w:tcW w:w="925" w:type="dxa"/>
          </w:tcPr>
          <w:p w:rsidR="007653FC" w:rsidRPr="002C4BD4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88" w:type="dxa"/>
            <w:vMerge w:val="restart"/>
          </w:tcPr>
          <w:p w:rsidR="007653FC" w:rsidRPr="002C4BD4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FC" w:rsidRPr="002C4BD4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FC" w:rsidRPr="002C4BD4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FC" w:rsidRPr="002C4BD4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FC" w:rsidRPr="002C4BD4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FC" w:rsidRPr="002C4BD4" w:rsidRDefault="002044C8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91" w:type="dxa"/>
          </w:tcPr>
          <w:p w:rsidR="007653FC" w:rsidRPr="002C4BD4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Спортивная секция «Подвижные игры»</w:t>
            </w:r>
          </w:p>
        </w:tc>
      </w:tr>
      <w:tr w:rsidR="007653FC" w:rsidRPr="002C4BD4" w:rsidTr="007653FC">
        <w:trPr>
          <w:jc w:val="center"/>
        </w:trPr>
        <w:tc>
          <w:tcPr>
            <w:tcW w:w="925" w:type="dxa"/>
          </w:tcPr>
          <w:p w:rsidR="007653FC" w:rsidRPr="002C4BD4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88" w:type="dxa"/>
            <w:vMerge/>
          </w:tcPr>
          <w:p w:rsidR="007653FC" w:rsidRPr="002C4BD4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7653FC" w:rsidRPr="002C4BD4" w:rsidRDefault="007653FC" w:rsidP="00F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Спортивная секция «</w:t>
            </w:r>
            <w:r w:rsidR="00F1086D" w:rsidRPr="002C4BD4">
              <w:rPr>
                <w:rFonts w:ascii="Times New Roman" w:hAnsi="Times New Roman" w:cs="Times New Roman"/>
                <w:sz w:val="24"/>
                <w:szCs w:val="24"/>
              </w:rPr>
              <w:t>Весёлый мяч</w:t>
            </w: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086D" w:rsidRPr="002C4BD4" w:rsidTr="00E51106">
        <w:trPr>
          <w:trHeight w:val="516"/>
          <w:jc w:val="center"/>
        </w:trPr>
        <w:tc>
          <w:tcPr>
            <w:tcW w:w="925" w:type="dxa"/>
          </w:tcPr>
          <w:p w:rsidR="00F1086D" w:rsidRPr="002C4BD4" w:rsidRDefault="00F1086D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88" w:type="dxa"/>
            <w:vMerge w:val="restart"/>
          </w:tcPr>
          <w:p w:rsidR="00F1086D" w:rsidRPr="002C4BD4" w:rsidRDefault="00F1086D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BD4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991" w:type="dxa"/>
          </w:tcPr>
          <w:p w:rsidR="00F1086D" w:rsidRPr="002C4BD4" w:rsidRDefault="00F1086D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86D" w:rsidRPr="002C4BD4" w:rsidRDefault="00F1086D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по полочкам   </w:t>
            </w:r>
          </w:p>
        </w:tc>
      </w:tr>
      <w:tr w:rsidR="00F1086D" w:rsidRPr="002C4BD4" w:rsidTr="00E51106">
        <w:trPr>
          <w:trHeight w:val="516"/>
          <w:jc w:val="center"/>
        </w:trPr>
        <w:tc>
          <w:tcPr>
            <w:tcW w:w="925" w:type="dxa"/>
          </w:tcPr>
          <w:p w:rsidR="00F1086D" w:rsidRPr="002C4BD4" w:rsidRDefault="00F1086D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F1086D" w:rsidRPr="002C4BD4" w:rsidRDefault="00F1086D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F1086D" w:rsidRPr="002C4BD4" w:rsidRDefault="00F1086D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</w:tbl>
    <w:p w:rsidR="007653FC" w:rsidRPr="002C4BD4" w:rsidRDefault="007653FC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72" w:rsidRPr="002C4BD4" w:rsidRDefault="00C27C72" w:rsidP="00765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557" w:rsidRPr="002C4BD4" w:rsidRDefault="007653FC" w:rsidP="00765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>Внеурочная деятельность в МКОУ «Приобская НОШ»</w:t>
      </w:r>
    </w:p>
    <w:p w:rsidR="007653FC" w:rsidRPr="002C4BD4" w:rsidRDefault="007653FC" w:rsidP="00765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4605" w:type="dxa"/>
        <w:tblLayout w:type="fixed"/>
        <w:tblLook w:val="04A0" w:firstRow="1" w:lastRow="0" w:firstColumn="1" w:lastColumn="0" w:noHBand="0" w:noVBand="1"/>
      </w:tblPr>
      <w:tblGrid>
        <w:gridCol w:w="534"/>
        <w:gridCol w:w="773"/>
        <w:gridCol w:w="2858"/>
        <w:gridCol w:w="2176"/>
        <w:gridCol w:w="1652"/>
        <w:gridCol w:w="1653"/>
        <w:gridCol w:w="1653"/>
        <w:gridCol w:w="1653"/>
        <w:gridCol w:w="1653"/>
      </w:tblGrid>
      <w:tr w:rsidR="00EF5D96" w:rsidRPr="0048006E" w:rsidTr="00281F1A">
        <w:trPr>
          <w:cantSplit/>
          <w:trHeight w:val="1134"/>
        </w:trPr>
        <w:tc>
          <w:tcPr>
            <w:tcW w:w="534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773" w:type="dxa"/>
            <w:textDirection w:val="btLr"/>
          </w:tcPr>
          <w:p w:rsidR="00EF5D96" w:rsidRPr="0048006E" w:rsidRDefault="00EF5D96" w:rsidP="00281F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58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дополнительного образования</w:t>
            </w:r>
          </w:p>
        </w:tc>
        <w:tc>
          <w:tcPr>
            <w:tcW w:w="2176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внеурочной деятельности</w:t>
            </w:r>
          </w:p>
        </w:tc>
        <w:tc>
          <w:tcPr>
            <w:tcW w:w="1652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96" w:rsidRPr="0048006E" w:rsidTr="00281F1A">
        <w:trPr>
          <w:cantSplit/>
          <w:trHeight w:val="1150"/>
        </w:trPr>
        <w:tc>
          <w:tcPr>
            <w:tcW w:w="534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1-а</w:t>
            </w:r>
          </w:p>
        </w:tc>
        <w:tc>
          <w:tcPr>
            <w:tcW w:w="2858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общеителлектуальное</w:t>
            </w:r>
            <w:proofErr w:type="spellEnd"/>
          </w:p>
        </w:tc>
        <w:tc>
          <w:tcPr>
            <w:tcW w:w="2176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1652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 xml:space="preserve"> 13.00-13.40</w:t>
            </w: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D96" w:rsidRPr="0048006E" w:rsidTr="00281F1A">
        <w:trPr>
          <w:cantSplit/>
          <w:trHeight w:val="1148"/>
        </w:trPr>
        <w:tc>
          <w:tcPr>
            <w:tcW w:w="534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7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1-б</w:t>
            </w:r>
          </w:p>
        </w:tc>
        <w:tc>
          <w:tcPr>
            <w:tcW w:w="2858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общеителлектуальное</w:t>
            </w:r>
            <w:proofErr w:type="spellEnd"/>
          </w:p>
        </w:tc>
        <w:tc>
          <w:tcPr>
            <w:tcW w:w="2176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«Мыслитель»</w:t>
            </w:r>
          </w:p>
        </w:tc>
        <w:tc>
          <w:tcPr>
            <w:tcW w:w="1652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D96" w:rsidRPr="0048006E" w:rsidTr="00281F1A">
        <w:trPr>
          <w:cantSplit/>
          <w:trHeight w:val="1134"/>
        </w:trPr>
        <w:tc>
          <w:tcPr>
            <w:tcW w:w="534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1-в</w:t>
            </w:r>
          </w:p>
        </w:tc>
        <w:tc>
          <w:tcPr>
            <w:tcW w:w="2858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D96" w:rsidRPr="0048006E" w:rsidTr="00281F1A">
        <w:trPr>
          <w:trHeight w:val="525"/>
        </w:trPr>
        <w:tc>
          <w:tcPr>
            <w:tcW w:w="534" w:type="dxa"/>
            <w:vMerge w:val="restart"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3" w:type="dxa"/>
            <w:vMerge w:val="restart"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8A"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</w:tc>
        <w:tc>
          <w:tcPr>
            <w:tcW w:w="2858" w:type="dxa"/>
            <w:vMerge w:val="restart"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98A">
              <w:rPr>
                <w:rFonts w:ascii="Times New Roman" w:hAnsi="Times New Roman" w:cs="Times New Roman"/>
                <w:b/>
                <w:sz w:val="24"/>
                <w:szCs w:val="24"/>
              </w:rPr>
              <w:t>общеителлектуальное</w:t>
            </w:r>
            <w:proofErr w:type="spellEnd"/>
          </w:p>
        </w:tc>
        <w:tc>
          <w:tcPr>
            <w:tcW w:w="2176" w:type="dxa"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A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«Интеллектуал»</w:t>
            </w:r>
          </w:p>
        </w:tc>
        <w:tc>
          <w:tcPr>
            <w:tcW w:w="1652" w:type="dxa"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96" w:rsidRPr="0048006E" w:rsidTr="00281F1A">
        <w:trPr>
          <w:trHeight w:val="525"/>
        </w:trPr>
        <w:tc>
          <w:tcPr>
            <w:tcW w:w="534" w:type="dxa"/>
            <w:vMerge/>
          </w:tcPr>
          <w:p w:rsidR="00EF5D96" w:rsidRPr="00EB233A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3" w:type="dxa"/>
            <w:vMerge/>
          </w:tcPr>
          <w:p w:rsidR="00EF5D96" w:rsidRPr="00EB233A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8" w:type="dxa"/>
            <w:vMerge/>
          </w:tcPr>
          <w:p w:rsidR="00EF5D96" w:rsidRPr="00EB233A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76" w:type="dxa"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A">
              <w:rPr>
                <w:rFonts w:ascii="Times New Roman" w:hAnsi="Times New Roman" w:cs="Times New Roman"/>
                <w:sz w:val="24"/>
                <w:szCs w:val="24"/>
              </w:rPr>
              <w:t>«Учусь создавать проекты»</w:t>
            </w:r>
          </w:p>
        </w:tc>
        <w:tc>
          <w:tcPr>
            <w:tcW w:w="1652" w:type="dxa"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  <w:vMerge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96" w:rsidRPr="0048006E" w:rsidTr="00281F1A">
        <w:trPr>
          <w:trHeight w:val="1049"/>
        </w:trPr>
        <w:tc>
          <w:tcPr>
            <w:tcW w:w="534" w:type="dxa"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3" w:type="dxa"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8A"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2858" w:type="dxa"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98A">
              <w:rPr>
                <w:rFonts w:ascii="Times New Roman" w:hAnsi="Times New Roman" w:cs="Times New Roman"/>
                <w:b/>
                <w:sz w:val="24"/>
                <w:szCs w:val="24"/>
              </w:rPr>
              <w:t>общеителлектуальное</w:t>
            </w:r>
            <w:proofErr w:type="spellEnd"/>
          </w:p>
        </w:tc>
        <w:tc>
          <w:tcPr>
            <w:tcW w:w="2176" w:type="dxa"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A">
              <w:rPr>
                <w:rFonts w:ascii="Times New Roman" w:hAnsi="Times New Roman" w:cs="Times New Roman"/>
                <w:sz w:val="24"/>
                <w:szCs w:val="24"/>
              </w:rPr>
              <w:t xml:space="preserve"> «Хочу все знать»</w:t>
            </w:r>
          </w:p>
        </w:tc>
        <w:tc>
          <w:tcPr>
            <w:tcW w:w="1652" w:type="dxa"/>
          </w:tcPr>
          <w:p w:rsidR="00EF5D96" w:rsidRPr="00AC498A" w:rsidRDefault="00EF5D96" w:rsidP="00281F1A"/>
        </w:tc>
        <w:tc>
          <w:tcPr>
            <w:tcW w:w="1653" w:type="dxa"/>
          </w:tcPr>
          <w:p w:rsidR="00EF5D96" w:rsidRPr="00AC498A" w:rsidRDefault="00EF5D96" w:rsidP="00281F1A"/>
        </w:tc>
        <w:tc>
          <w:tcPr>
            <w:tcW w:w="1653" w:type="dxa"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A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A">
              <w:rPr>
                <w:rFonts w:ascii="Times New Roman" w:hAnsi="Times New Roman" w:cs="Times New Roman"/>
                <w:sz w:val="24"/>
                <w:szCs w:val="24"/>
              </w:rPr>
              <w:t xml:space="preserve"> 13.00-13.40</w:t>
            </w:r>
          </w:p>
        </w:tc>
        <w:tc>
          <w:tcPr>
            <w:tcW w:w="1653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7A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F5D96" w:rsidRPr="0048006E" w:rsidTr="00281F1A">
        <w:trPr>
          <w:trHeight w:val="1049"/>
        </w:trPr>
        <w:tc>
          <w:tcPr>
            <w:tcW w:w="534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35">
              <w:rPr>
                <w:rFonts w:ascii="Times New Roman" w:hAnsi="Times New Roman" w:cs="Times New Roman"/>
                <w:b/>
                <w:sz w:val="24"/>
                <w:szCs w:val="24"/>
              </w:rPr>
              <w:t>2-в</w:t>
            </w:r>
          </w:p>
        </w:tc>
        <w:tc>
          <w:tcPr>
            <w:tcW w:w="2858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A35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76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</w:t>
            </w:r>
            <w:r w:rsidRPr="00E3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E37A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5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5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5D96" w:rsidRPr="0048006E" w:rsidTr="00281F1A">
        <w:trPr>
          <w:trHeight w:val="1049"/>
        </w:trPr>
        <w:tc>
          <w:tcPr>
            <w:tcW w:w="534" w:type="dxa"/>
          </w:tcPr>
          <w:p w:rsidR="00EF5D96" w:rsidRPr="00EB233A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3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3" w:type="dxa"/>
          </w:tcPr>
          <w:p w:rsidR="00EF5D96" w:rsidRPr="00EB233A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33A"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2858" w:type="dxa"/>
          </w:tcPr>
          <w:p w:rsidR="00EF5D96" w:rsidRPr="00EB233A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76" w:type="dxa"/>
          </w:tcPr>
          <w:p w:rsidR="00EF5D96" w:rsidRPr="00EB233A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Юные умники и умницы</w:t>
            </w:r>
            <w:r w:rsidRPr="00EB2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</w:tcPr>
          <w:p w:rsidR="00EF5D96" w:rsidRPr="00EB233A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3A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F5D96" w:rsidRPr="00EB233A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EB233A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EB233A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3A">
              <w:rPr>
                <w:rFonts w:ascii="Times New Roman" w:hAnsi="Times New Roman" w:cs="Times New Roman"/>
                <w:sz w:val="24"/>
                <w:szCs w:val="24"/>
              </w:rPr>
              <w:t xml:space="preserve"> 13.00-13.40</w:t>
            </w:r>
          </w:p>
        </w:tc>
        <w:tc>
          <w:tcPr>
            <w:tcW w:w="1653" w:type="dxa"/>
          </w:tcPr>
          <w:p w:rsidR="00EF5D96" w:rsidRPr="00EB233A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5D96" w:rsidRPr="0048006E" w:rsidTr="00281F1A">
        <w:trPr>
          <w:trHeight w:val="1049"/>
        </w:trPr>
        <w:tc>
          <w:tcPr>
            <w:tcW w:w="534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3-б</w:t>
            </w:r>
          </w:p>
        </w:tc>
        <w:tc>
          <w:tcPr>
            <w:tcW w:w="2858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176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 окружающий нас мир</w:t>
            </w: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96" w:rsidRPr="0048006E" w:rsidTr="00281F1A">
        <w:trPr>
          <w:trHeight w:val="1049"/>
        </w:trPr>
        <w:tc>
          <w:tcPr>
            <w:tcW w:w="534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3-в</w:t>
            </w:r>
          </w:p>
        </w:tc>
        <w:tc>
          <w:tcPr>
            <w:tcW w:w="2858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76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96" w:rsidRPr="0048006E" w:rsidTr="00281F1A">
        <w:trPr>
          <w:trHeight w:val="1049"/>
        </w:trPr>
        <w:tc>
          <w:tcPr>
            <w:tcW w:w="534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3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35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2858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176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Земля-наш дом</w:t>
            </w:r>
            <w:r w:rsidRPr="00E37A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5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5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5D96" w:rsidRPr="0048006E" w:rsidTr="00281F1A">
        <w:trPr>
          <w:trHeight w:val="1049"/>
        </w:trPr>
        <w:tc>
          <w:tcPr>
            <w:tcW w:w="534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35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  <w:tc>
          <w:tcPr>
            <w:tcW w:w="2858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A35">
              <w:rPr>
                <w:rFonts w:ascii="Times New Roman" w:hAnsi="Times New Roman" w:cs="Times New Roman"/>
                <w:b/>
                <w:sz w:val="24"/>
                <w:szCs w:val="24"/>
              </w:rPr>
              <w:t>общеиттеллек</w:t>
            </w:r>
            <w:proofErr w:type="spellEnd"/>
          </w:p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A35">
              <w:rPr>
                <w:rFonts w:ascii="Times New Roman" w:hAnsi="Times New Roman" w:cs="Times New Roman"/>
                <w:b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176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Всезнаек</w:t>
            </w:r>
            <w:r w:rsidRPr="00E37A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5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5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F5D96" w:rsidRPr="00E37A35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96" w:rsidRPr="0048006E" w:rsidTr="00281F1A">
        <w:trPr>
          <w:trHeight w:val="1049"/>
        </w:trPr>
        <w:tc>
          <w:tcPr>
            <w:tcW w:w="534" w:type="dxa"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8A">
              <w:rPr>
                <w:rFonts w:ascii="Times New Roman" w:hAnsi="Times New Roman" w:cs="Times New Roman"/>
                <w:b/>
                <w:sz w:val="24"/>
                <w:szCs w:val="24"/>
              </w:rPr>
              <w:t>4-в</w:t>
            </w:r>
          </w:p>
        </w:tc>
        <w:tc>
          <w:tcPr>
            <w:tcW w:w="2858" w:type="dxa"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98A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</w:t>
            </w:r>
            <w:proofErr w:type="spellEnd"/>
          </w:p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98A">
              <w:rPr>
                <w:rFonts w:ascii="Times New Roman" w:hAnsi="Times New Roman" w:cs="Times New Roman"/>
                <w:b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176" w:type="dxa"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Тропинка к своему Я</w:t>
            </w:r>
            <w:r w:rsidRPr="00AC4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A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A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F5D96" w:rsidRPr="00AC498A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96" w:rsidRPr="0048006E" w:rsidTr="00281F1A">
        <w:trPr>
          <w:trHeight w:val="1049"/>
        </w:trPr>
        <w:tc>
          <w:tcPr>
            <w:tcW w:w="534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4-г</w:t>
            </w:r>
          </w:p>
        </w:tc>
        <w:tc>
          <w:tcPr>
            <w:tcW w:w="2858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176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докторов здоровья</w:t>
            </w: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96" w:rsidRPr="0048006E" w:rsidTr="00281F1A">
        <w:trPr>
          <w:trHeight w:val="1049"/>
        </w:trPr>
        <w:tc>
          <w:tcPr>
            <w:tcW w:w="534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858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176" w:type="dxa"/>
          </w:tcPr>
          <w:p w:rsidR="00EF5D96" w:rsidRPr="0048006E" w:rsidRDefault="00EF5D96" w:rsidP="0028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>вокальная студия «До-ми-соль-ка»</w:t>
            </w:r>
          </w:p>
        </w:tc>
        <w:tc>
          <w:tcPr>
            <w:tcW w:w="1652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</w:t>
            </w:r>
            <w:r w:rsidRPr="00C27C72">
              <w:rPr>
                <w:rFonts w:ascii="Times New Roman" w:hAnsi="Times New Roman" w:cs="Times New Roman"/>
                <w:sz w:val="24"/>
                <w:szCs w:val="24"/>
              </w:rPr>
              <w:t>.40-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7C7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EF5D96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13.00-13.40-3кл.</w:t>
            </w:r>
          </w:p>
          <w:p w:rsidR="00EF5D96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14.00-14.40-1кл.</w:t>
            </w:r>
          </w:p>
          <w:p w:rsidR="00EF5D96" w:rsidRPr="00BC7E46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15.00-15.40-1кл.</w:t>
            </w:r>
          </w:p>
        </w:tc>
        <w:tc>
          <w:tcPr>
            <w:tcW w:w="1653" w:type="dxa"/>
          </w:tcPr>
          <w:p w:rsidR="00EF5D96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72">
              <w:rPr>
                <w:rFonts w:ascii="Times New Roman" w:hAnsi="Times New Roman" w:cs="Times New Roman"/>
                <w:sz w:val="24"/>
                <w:szCs w:val="24"/>
              </w:rPr>
              <w:t>12.00-12.40-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7C7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EF5D96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13.00-13.40-2кл.</w:t>
            </w:r>
          </w:p>
          <w:p w:rsidR="00EF5D96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14.00-14.40-4кл.</w:t>
            </w:r>
          </w:p>
          <w:p w:rsidR="00EF5D96" w:rsidRPr="00BC7E46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15.00-15.40-4кл.</w:t>
            </w:r>
          </w:p>
        </w:tc>
        <w:tc>
          <w:tcPr>
            <w:tcW w:w="1653" w:type="dxa"/>
          </w:tcPr>
          <w:p w:rsidR="00EF5D96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13.00-13.40-2кл.</w:t>
            </w:r>
          </w:p>
          <w:p w:rsidR="00EF5D96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14.00-14.40-1кл.</w:t>
            </w:r>
          </w:p>
          <w:p w:rsidR="00EF5D96" w:rsidRPr="00BC7E46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15.00-15.40-1кл.</w:t>
            </w:r>
          </w:p>
        </w:tc>
        <w:tc>
          <w:tcPr>
            <w:tcW w:w="1653" w:type="dxa"/>
          </w:tcPr>
          <w:p w:rsidR="00EF5D96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12.00-12.40-4кл.</w:t>
            </w:r>
          </w:p>
          <w:p w:rsidR="00EF5D96" w:rsidRPr="00C27C72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13.00-13.40-4</w:t>
            </w:r>
            <w:r w:rsidRPr="00C27C7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EF5D96" w:rsidRPr="00C27C72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96" w:rsidRPr="00C27C72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96" w:rsidRPr="00C27C72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96" w:rsidRPr="00C27C72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96" w:rsidRPr="00C27C72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96" w:rsidRPr="00C27C72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96" w:rsidRPr="00C27C72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96" w:rsidRPr="00C27C72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96" w:rsidRPr="0048006E" w:rsidTr="00281F1A">
        <w:trPr>
          <w:trHeight w:val="1271"/>
        </w:trPr>
        <w:tc>
          <w:tcPr>
            <w:tcW w:w="534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2858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176" w:type="dxa"/>
          </w:tcPr>
          <w:p w:rsidR="00EF5D96" w:rsidRPr="0048006E" w:rsidRDefault="00EF5D96" w:rsidP="0028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>Студия изобразительного искусства</w:t>
            </w:r>
          </w:p>
        </w:tc>
        <w:tc>
          <w:tcPr>
            <w:tcW w:w="1652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F5D96" w:rsidRPr="0048006E" w:rsidRDefault="00EF5D96" w:rsidP="0028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96" w:rsidRPr="0048006E" w:rsidTr="00281F1A">
        <w:trPr>
          <w:trHeight w:val="1049"/>
        </w:trPr>
        <w:tc>
          <w:tcPr>
            <w:tcW w:w="534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:rsidR="00EF5D96" w:rsidRPr="0048006E" w:rsidRDefault="00D71F78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858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76" w:type="dxa"/>
          </w:tcPr>
          <w:p w:rsidR="00EF5D96" w:rsidRPr="0048006E" w:rsidRDefault="00EF5D96" w:rsidP="0028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on the Shelves</w:t>
            </w: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Английский по полочкам</w:t>
            </w:r>
          </w:p>
        </w:tc>
        <w:tc>
          <w:tcPr>
            <w:tcW w:w="1652" w:type="dxa"/>
          </w:tcPr>
          <w:p w:rsidR="00EF5D96" w:rsidRPr="005C4DDB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DB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F5D96" w:rsidRPr="005C4DDB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5C4DDB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DB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53" w:type="dxa"/>
          </w:tcPr>
          <w:p w:rsidR="00EF5D96" w:rsidRPr="005C4DDB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5C4DDB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96" w:rsidRPr="0048006E" w:rsidTr="00281F1A">
        <w:trPr>
          <w:trHeight w:val="1049"/>
        </w:trPr>
        <w:tc>
          <w:tcPr>
            <w:tcW w:w="534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1,3,4</w:t>
            </w:r>
          </w:p>
        </w:tc>
        <w:tc>
          <w:tcPr>
            <w:tcW w:w="2858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76" w:type="dxa"/>
          </w:tcPr>
          <w:p w:rsidR="00EF5D96" w:rsidRPr="0048006E" w:rsidRDefault="00EF5D96" w:rsidP="0028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>«Весёлый мяч»</w:t>
            </w:r>
          </w:p>
        </w:tc>
        <w:tc>
          <w:tcPr>
            <w:tcW w:w="1652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13.00-13.40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13.00-13.40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13.00-13.40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96" w:rsidRPr="0048006E" w:rsidTr="00281F1A">
        <w:trPr>
          <w:trHeight w:val="1049"/>
        </w:trPr>
        <w:tc>
          <w:tcPr>
            <w:tcW w:w="534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2858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176" w:type="dxa"/>
          </w:tcPr>
          <w:p w:rsidR="00EF5D96" w:rsidRPr="0048006E" w:rsidRDefault="00EF5D96" w:rsidP="0028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06E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652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13.00-13.40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13.00-13.40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13.00-13.40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EF5D96" w:rsidRPr="0048006E" w:rsidRDefault="00EF5D96" w:rsidP="0028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96" w:rsidRPr="0048006E" w:rsidRDefault="00EF5D96" w:rsidP="0028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96" w:rsidRPr="0048006E" w:rsidRDefault="00EF5D96" w:rsidP="0028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96" w:rsidRPr="0048006E" w:rsidRDefault="00EF5D96" w:rsidP="0028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96" w:rsidRPr="0048006E" w:rsidRDefault="00EF5D96" w:rsidP="0028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96" w:rsidRPr="0048006E" w:rsidRDefault="00EF5D96" w:rsidP="0028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96" w:rsidRPr="0048006E" w:rsidTr="00281F1A">
        <w:trPr>
          <w:trHeight w:val="1049"/>
        </w:trPr>
        <w:tc>
          <w:tcPr>
            <w:tcW w:w="534" w:type="dxa"/>
          </w:tcPr>
          <w:p w:rsidR="00EF5D96" w:rsidRPr="0048006E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73" w:type="dxa"/>
          </w:tcPr>
          <w:p w:rsidR="00EF5D96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2,3,4</w:t>
            </w:r>
          </w:p>
        </w:tc>
        <w:tc>
          <w:tcPr>
            <w:tcW w:w="2858" w:type="dxa"/>
          </w:tcPr>
          <w:p w:rsidR="00EF5D96" w:rsidRPr="008E06E0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06E0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76" w:type="dxa"/>
          </w:tcPr>
          <w:p w:rsidR="00EF5D96" w:rsidRPr="008E06E0" w:rsidRDefault="00EF5D96" w:rsidP="0028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652" w:type="dxa"/>
          </w:tcPr>
          <w:p w:rsidR="00EF5D96" w:rsidRPr="008E06E0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12.50-13.40</w:t>
            </w:r>
          </w:p>
        </w:tc>
        <w:tc>
          <w:tcPr>
            <w:tcW w:w="1653" w:type="dxa"/>
          </w:tcPr>
          <w:p w:rsidR="00EF5D96" w:rsidRPr="008E06E0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F5D96" w:rsidRPr="008E06E0" w:rsidRDefault="00EF5D96" w:rsidP="002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12.50-13.40</w:t>
            </w:r>
          </w:p>
        </w:tc>
        <w:tc>
          <w:tcPr>
            <w:tcW w:w="1653" w:type="dxa"/>
          </w:tcPr>
          <w:p w:rsidR="00EF5D96" w:rsidRDefault="00EF5D96" w:rsidP="0028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EF5D96" w:rsidRPr="0048006E" w:rsidRDefault="00EF5D96" w:rsidP="0028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3FC" w:rsidRPr="002C4BD4" w:rsidRDefault="007653FC" w:rsidP="00765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>IV.  Совместная деятельность школы, семьи и общественности по духовно-нравственному развитию и воспитанию учащихся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Решающее значение для организации нравственного уклада жизни младшего школьника имеет взаимодействие школы,  семьи и внешкольными учреждениями</w:t>
      </w:r>
      <w:r w:rsidR="005436E0" w:rsidRPr="002C4BD4">
        <w:rPr>
          <w:rFonts w:ascii="Times New Roman" w:hAnsi="Times New Roman" w:cs="Times New Roman"/>
          <w:sz w:val="24"/>
          <w:szCs w:val="24"/>
        </w:rPr>
        <w:t>.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Педагогическая культура родителей – один из самых действенных факторов духовно-нравственного развития, воспитания  младших школьников. Уклад семейной жизни представляет собой один из важнейших компонентов нравственного уклада жизни обучающихся.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 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Основными задачами в работе с родителями являются:</w:t>
      </w:r>
    </w:p>
    <w:p w:rsidR="000F1557" w:rsidRPr="002C4BD4" w:rsidRDefault="000F1557" w:rsidP="00543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5436E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развитие у родителей способности оказывать поддержку;</w:t>
      </w:r>
    </w:p>
    <w:p w:rsidR="000F1557" w:rsidRPr="002C4BD4" w:rsidRDefault="000F1557" w:rsidP="00543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5436E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развитие конструктивных способов взаимодействия; </w:t>
      </w:r>
    </w:p>
    <w:p w:rsidR="000F1557" w:rsidRPr="002C4BD4" w:rsidRDefault="000F1557" w:rsidP="00543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5436E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поиск новых конструктивных способов разрешения конфликтных ситуаций;</w:t>
      </w:r>
    </w:p>
    <w:p w:rsidR="000F1557" w:rsidRPr="002C4BD4" w:rsidRDefault="000F1557" w:rsidP="00543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5436E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увеличение взаимной открытости;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5436E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улучшение понимания родителями собственного ребенка, особенностей и закономерностей его развития.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Система работы школы по повышению педагогической культуры родителей (законных представителей) в обеспечении духовно-нравственного развития и воспитания обучающихся младшего школьного возраста основывается на следующих принципах: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E258B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lastRenderedPageBreak/>
        <w:t>совместная педагогическая деятельность семьи и школы,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0F1557" w:rsidRPr="002C4BD4" w:rsidRDefault="000F1557" w:rsidP="00E2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E258B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педагогическое внимание, уважение и требовательность к родителям (законным представителям);</w:t>
      </w:r>
    </w:p>
    <w:p w:rsidR="000F1557" w:rsidRPr="002C4BD4" w:rsidRDefault="000F1557" w:rsidP="00E2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E258B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0F1557" w:rsidRPr="002C4BD4" w:rsidRDefault="000F1557" w:rsidP="00E2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E258B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содействие родителям (законным представителям) в решении индивидуальных проблем воспитания детей;</w:t>
      </w:r>
    </w:p>
    <w:p w:rsidR="000F1557" w:rsidRPr="002C4BD4" w:rsidRDefault="000F1557" w:rsidP="00E2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E258B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опора на положительный опыт семейного воспитания.</w:t>
      </w:r>
    </w:p>
    <w:p w:rsidR="000F1557" w:rsidRPr="002C4BD4" w:rsidRDefault="000F1557" w:rsidP="00E2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E2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Для этого используются различные формы взаимодействия семьи и школы: </w:t>
      </w:r>
    </w:p>
    <w:p w:rsidR="000F1557" w:rsidRPr="002C4BD4" w:rsidRDefault="000F1557" w:rsidP="00E2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E258B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родительские собрания и конференции;</w:t>
      </w:r>
    </w:p>
    <w:p w:rsidR="000F1557" w:rsidRPr="002C4BD4" w:rsidRDefault="000F1557" w:rsidP="00E2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E258B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индивидуальные консультации;</w:t>
      </w:r>
    </w:p>
    <w:p w:rsidR="000F1557" w:rsidRPr="002C4BD4" w:rsidRDefault="000F1557" w:rsidP="00E2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E258B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родительский лекторий;</w:t>
      </w:r>
    </w:p>
    <w:p w:rsidR="000F1557" w:rsidRPr="002C4BD4" w:rsidRDefault="000F1557" w:rsidP="00E2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E258B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информационные уголки для семьи и родителей (выставки, классные уголки для родителей, доска объявлений) и информация на сайте школы;</w:t>
      </w:r>
    </w:p>
    <w:p w:rsidR="000F1557" w:rsidRPr="002C4BD4" w:rsidRDefault="000F1557" w:rsidP="00E2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E258B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дни открытых дверей.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В формировании нравственного уклада школьной жизни свои традиционные позиции сохраняют учреждения дополнительного образования и культуры, с которыми взаимодействует школа.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 xml:space="preserve">V.  Планируемые результаты духовно-нравственного развития и воспитания обучающихся на ступени начального общего образования 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Воспитательные результаты любого из видов деятельности школьников распределяются по трем уровням.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lastRenderedPageBreak/>
        <w:t>Первый уровень результатов</w:t>
      </w:r>
      <w:r w:rsidRPr="002C4BD4">
        <w:rPr>
          <w:rFonts w:ascii="Times New Roman" w:hAnsi="Times New Roman" w:cs="Times New Roman"/>
          <w:sz w:val="24"/>
          <w:szCs w:val="24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>Второй уровень результатов</w:t>
      </w:r>
      <w:r w:rsidRPr="002C4BD4">
        <w:rPr>
          <w:rFonts w:ascii="Times New Roman" w:hAnsi="Times New Roman" w:cs="Times New Roman"/>
          <w:sz w:val="24"/>
          <w:szCs w:val="24"/>
        </w:rPr>
        <w:t xml:space="preserve">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</w:t>
      </w:r>
      <w:r w:rsidR="002C4BD4" w:rsidRPr="002C4BD4">
        <w:rPr>
          <w:rFonts w:ascii="Times New Roman" w:hAnsi="Times New Roman" w:cs="Times New Roman"/>
          <w:sz w:val="24"/>
          <w:szCs w:val="24"/>
        </w:rPr>
        <w:t xml:space="preserve"> </w:t>
      </w:r>
      <w:r w:rsidRPr="002C4BD4">
        <w:rPr>
          <w:rFonts w:ascii="Times New Roman" w:hAnsi="Times New Roman" w:cs="Times New Roman"/>
          <w:sz w:val="24"/>
          <w:szCs w:val="24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>Третий уровень результатов</w:t>
      </w:r>
      <w:r w:rsidRPr="002C4BD4">
        <w:rPr>
          <w:rFonts w:ascii="Times New Roman" w:hAnsi="Times New Roman" w:cs="Times New Roman"/>
          <w:sz w:val="24"/>
          <w:szCs w:val="24"/>
        </w:rPr>
        <w:t xml:space="preserve"> 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узнает о том, как стать)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По каждому из направлений духовно-нравственного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результаты.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C4BD4">
        <w:rPr>
          <w:rFonts w:ascii="Times New Roman" w:hAnsi="Times New Roman" w:cs="Times New Roman"/>
          <w:b/>
          <w:i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C4BD4">
        <w:rPr>
          <w:rFonts w:ascii="Times New Roman" w:hAnsi="Times New Roman" w:cs="Times New Roman"/>
          <w:sz w:val="24"/>
          <w:szCs w:val="24"/>
          <w:u w:val="single"/>
        </w:rPr>
        <w:lastRenderedPageBreak/>
        <w:t>Планируемые результаты: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ценностное отношение к России, своему народу, своему краю, отечественному культурно-историческому наследию,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государственной символике, законам Российской Федерации, русскому и родному язык</w:t>
      </w:r>
      <w:r w:rsidR="00FE5592" w:rsidRPr="002C4BD4">
        <w:rPr>
          <w:rFonts w:ascii="Times New Roman" w:hAnsi="Times New Roman" w:cs="Times New Roman"/>
          <w:sz w:val="24"/>
          <w:szCs w:val="24"/>
        </w:rPr>
        <w:t>у, народным традициям, старшему поколению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первоначальный опыт постижения ценностей гражданского общества, национальной истории и культуры;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опыт ролевого взаимодействия и реализации гражданской, патриотической позиции;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опыт социальной и межкультурной коммуникации;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начальные представлен</w:t>
      </w:r>
      <w:r w:rsidR="00FE5592" w:rsidRPr="002C4BD4">
        <w:rPr>
          <w:rFonts w:ascii="Times New Roman" w:hAnsi="Times New Roman" w:cs="Times New Roman"/>
          <w:sz w:val="24"/>
          <w:szCs w:val="24"/>
        </w:rPr>
        <w:t>ия о правах и обязанностях чело</w:t>
      </w:r>
      <w:r w:rsidRPr="002C4BD4">
        <w:rPr>
          <w:rFonts w:ascii="Times New Roman" w:hAnsi="Times New Roman" w:cs="Times New Roman"/>
          <w:sz w:val="24"/>
          <w:szCs w:val="24"/>
        </w:rPr>
        <w:t>века, гражданина, семьянина, товарища.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C4BD4">
        <w:rPr>
          <w:rFonts w:ascii="Times New Roman" w:hAnsi="Times New Roman" w:cs="Times New Roman"/>
          <w:b/>
          <w:i/>
          <w:sz w:val="24"/>
          <w:szCs w:val="24"/>
        </w:rPr>
        <w:t>Воспитание нравственных чувств и этического сознания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C4BD4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результаты: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нравственно - 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уважительное отношение к традиционным религиям;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неравнодушие к жизненным проблемам других людей, сочувствие к человеку, находящемуся в трудной ситуации;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уважительное отношение к родителям (законным представителям), к старшим, заботливое отношение к младшим;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знание традиций своей семьи и школы, бережное отношение к ним.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C4BD4">
        <w:rPr>
          <w:rFonts w:ascii="Times New Roman" w:hAnsi="Times New Roman" w:cs="Times New Roman"/>
          <w:b/>
          <w:i/>
          <w:sz w:val="24"/>
          <w:szCs w:val="24"/>
        </w:rPr>
        <w:t>Воспитание трудолюбия, творческого отношения к учению, труду, жизни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C4BD4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результаты: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ценностное отношение к труду и творчеству, человеку труда, трудовым достижениям России и человечества, трудолюбие;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ценностное и творческое отношение к учебному труду;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элементарные представления о различных профессиях;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первоначальные навыки трудового творческого сотрудничества со сверстниками, старшими детьми и взрослыми;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осознание приоритета нравственных основ труда, творчества, создания нового;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первоначальный опыт участия в различных видах общественно полезной и личностно значимой деятельности;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мотивация к самореализации в социальном творчестве, познавательной и практической, общественно полезной деятельности.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C4BD4">
        <w:rPr>
          <w:rFonts w:ascii="Times New Roman" w:hAnsi="Times New Roman" w:cs="Times New Roman"/>
          <w:b/>
          <w:i/>
          <w:sz w:val="24"/>
          <w:szCs w:val="24"/>
        </w:rPr>
        <w:t>Формирование ценностного отношения к семье, здоровью и здоровому образу жизни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C4BD4">
        <w:rPr>
          <w:rFonts w:ascii="Times New Roman" w:hAnsi="Times New Roman" w:cs="Times New Roman"/>
          <w:sz w:val="24"/>
          <w:szCs w:val="24"/>
          <w:u w:val="single"/>
        </w:rPr>
        <w:lastRenderedPageBreak/>
        <w:t>Планируемые результаты: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ценностное отношение к своему здоровью, здоровью близких и окружающих людей;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элементарные представления о взаимной обусловленности физического, нравственного и социально-психологического здоровья человека, о важности морали и нравственности в сохранении здоровья человека;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− первоначальный личный опыт </w:t>
      </w:r>
      <w:proofErr w:type="spellStart"/>
      <w:r w:rsidRPr="002C4BD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C4BD4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знания о возможном негативном влиянии компьютерных игр, телевидения, рекламы на здоровье человека.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C4BD4">
        <w:rPr>
          <w:rFonts w:ascii="Times New Roman" w:hAnsi="Times New Roman" w:cs="Times New Roman"/>
          <w:b/>
          <w:i/>
          <w:sz w:val="24"/>
          <w:szCs w:val="24"/>
        </w:rPr>
        <w:t>Воспитание ценностного отношения к природе, окружающей среде (экологическое воспитание)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C4BD4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результаты: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ценностное отношение к природе;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первоначальный опыт эстетического, эмоционально-нравственного отношения к природе;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первоначальный опыт участия в природоохранной деятельности в школе, на пришкольном участке, по месту жительства;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личный опыт участия в экологических инициативах, проектах.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C4BD4">
        <w:rPr>
          <w:rFonts w:ascii="Times New Roman" w:hAnsi="Times New Roman" w:cs="Times New Roman"/>
          <w:b/>
          <w:i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C4BD4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результаты: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первоначальные умения видеть красоту в окружающем мире;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первоначальные умения видеть красоту в поведении, поступках людей;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элементарные представления об эстетических и художественных ценностях отечественной культуры;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первоначальный опыт эмоционального постижения народного творчества, этнокультурных традиций, фольклора народов России;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− мотивация к реализации эстетических ценностей в пространстве школы и семьи.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>VI.  Критерии эффективно</w:t>
      </w:r>
      <w:r w:rsidR="00FE5592" w:rsidRPr="002C4BD4">
        <w:rPr>
          <w:rFonts w:ascii="Times New Roman" w:hAnsi="Times New Roman" w:cs="Times New Roman"/>
          <w:b/>
          <w:sz w:val="24"/>
          <w:szCs w:val="24"/>
        </w:rPr>
        <w:t xml:space="preserve">сти функционирования Программы </w:t>
      </w:r>
      <w:r w:rsidRPr="002C4BD4">
        <w:rPr>
          <w:rFonts w:ascii="Times New Roman" w:hAnsi="Times New Roman" w:cs="Times New Roman"/>
          <w:b/>
          <w:sz w:val="24"/>
          <w:szCs w:val="24"/>
        </w:rPr>
        <w:t>духовно-нравственного развития и воспитания младших школьников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Важнейшим показателем эффективности функционирования Программы духовно – нравственного развития и  воспитания  младших школьников является нравственное развитие ребенка и становление личностных характеристик выпускника начальной школы.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5592" w:rsidRPr="002C4BD4" w:rsidTr="00FE5592">
        <w:tc>
          <w:tcPr>
            <w:tcW w:w="4785" w:type="dxa"/>
          </w:tcPr>
          <w:p w:rsidR="00FE5592" w:rsidRPr="002C4BD4" w:rsidRDefault="00FE5592" w:rsidP="00FE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b/>
                <w:sz w:val="24"/>
                <w:szCs w:val="24"/>
              </w:rPr>
              <w:t>Модель выпускника</w:t>
            </w:r>
          </w:p>
        </w:tc>
        <w:tc>
          <w:tcPr>
            <w:tcW w:w="4786" w:type="dxa"/>
          </w:tcPr>
          <w:p w:rsidR="00FE5592" w:rsidRPr="002C4BD4" w:rsidRDefault="00FE5592" w:rsidP="000F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92" w:rsidRPr="002C4BD4" w:rsidTr="00FE5592">
        <w:tc>
          <w:tcPr>
            <w:tcW w:w="4785" w:type="dxa"/>
          </w:tcPr>
          <w:p w:rsidR="00FE5592" w:rsidRPr="002C4BD4" w:rsidRDefault="00FE5592" w:rsidP="000F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4786" w:type="dxa"/>
          </w:tcPr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−  умеет сосредоточить свое внимание на предлагаемом материале и действовать в соответствии с указаниями педагога;</w:t>
            </w:r>
          </w:p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−  умеет строить отношения со взрослыми, сверстниками, доброжелателен в отношениях с людьми;</w:t>
            </w:r>
          </w:p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−  дисциплинирован, знает правила поведения в общественных местах;</w:t>
            </w:r>
          </w:p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−  имеет представление о здоровом образе жизни, элементарные культурно-гигиенические навыки, обладает хорошей работоспособностью, развиты двигательные и моторные навыки;</w:t>
            </w:r>
          </w:p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−  знает элементарные правила безопасного поведения при взаимодействии с другими людьми, правила поведения на улице, в быту, школе;</w:t>
            </w:r>
          </w:p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−  владеет доступными видами общественно-полезного труда</w:t>
            </w:r>
          </w:p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−  владеет наглядно-образной памятью.</w:t>
            </w:r>
          </w:p>
        </w:tc>
      </w:tr>
      <w:tr w:rsidR="00FE5592" w:rsidRPr="002C4BD4" w:rsidTr="00FE5592">
        <w:tc>
          <w:tcPr>
            <w:tcW w:w="4785" w:type="dxa"/>
          </w:tcPr>
          <w:p w:rsidR="00FE5592" w:rsidRPr="002C4BD4" w:rsidRDefault="00FE5592" w:rsidP="000F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786" w:type="dxa"/>
          </w:tcPr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−  умеет управлять своим вниманием, самостоятельно его организовать;</w:t>
            </w:r>
          </w:p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 xml:space="preserve">−  владеет разнообразными формами и средствами </w:t>
            </w:r>
            <w:proofErr w:type="spellStart"/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общепланирования</w:t>
            </w:r>
            <w:proofErr w:type="spellEnd"/>
            <w:r w:rsidRPr="002C4BD4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продуктивной деятельности;</w:t>
            </w:r>
          </w:p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−  проявляет чувство ответственности за живое существо, начатое дело, результат совместной деятельности, сдержан, тактичен;</w:t>
            </w:r>
          </w:p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−  выполняет основные положения здорового образа жизни, правила личной и общественной гигиены, особенности охраны здоровья в разные времена года;</w:t>
            </w:r>
          </w:p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−  выполняет правила безопасного поведения на улице, в быту, при контактах с людьми;</w:t>
            </w:r>
          </w:p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 трудолюбив, умеет правильно организовать свой труд, поддерживать, контролировать правильность своих действий;</w:t>
            </w:r>
          </w:p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−  влад</w:t>
            </w:r>
            <w:r w:rsidR="00C31BF4" w:rsidRPr="002C4BD4">
              <w:rPr>
                <w:rFonts w:ascii="Times New Roman" w:hAnsi="Times New Roman" w:cs="Times New Roman"/>
                <w:sz w:val="24"/>
                <w:szCs w:val="24"/>
              </w:rPr>
              <w:t>еет словесно-логической памятью.</w:t>
            </w:r>
          </w:p>
        </w:tc>
      </w:tr>
      <w:tr w:rsidR="00FE5592" w:rsidRPr="002C4BD4" w:rsidTr="00FE5592">
        <w:tc>
          <w:tcPr>
            <w:tcW w:w="4785" w:type="dxa"/>
          </w:tcPr>
          <w:p w:rsidR="00FE5592" w:rsidRPr="002C4BD4" w:rsidRDefault="00FE5592" w:rsidP="000F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4786" w:type="dxa"/>
          </w:tcPr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−  обладает устойчивостью внимания, умеет распределять и переключать свое внимание;</w:t>
            </w:r>
          </w:p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−  проявляет интерес к людям, общителен, доброжелателен, склонен не к конфликтам, а к сотрудничеству;</w:t>
            </w:r>
          </w:p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−  умеет контролировать свое поведение, различать разные позиции в общении, оценивать свое положение в системе социальных отношений;</w:t>
            </w:r>
          </w:p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−  выполняет основные положения здорового образа жизни, относится к своему здоровью как к важной личной и общественной ценности, имеет прочные культурно-гигиенические навыки, умеет оказывать первую медицинскую помощь;</w:t>
            </w:r>
          </w:p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−  знает и выполняет условия безопасного поведения на улице, в быту, условия безопасности при пользовании общественным транспортом, знает правила дорожного движения;</w:t>
            </w:r>
          </w:p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−  обладает потребностью трудиться и осознает необходимость трудовой деятельности, умеет самостоятельно ориентироваться в любой работе, трудовой деятельности;</w:t>
            </w:r>
          </w:p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−  умеет управлять своей памятью и регулировать ее проявление.</w:t>
            </w:r>
          </w:p>
        </w:tc>
      </w:tr>
      <w:tr w:rsidR="00FE5592" w:rsidRPr="002C4BD4" w:rsidTr="00FE5592">
        <w:tc>
          <w:tcPr>
            <w:tcW w:w="4785" w:type="dxa"/>
          </w:tcPr>
          <w:p w:rsidR="00FE5592" w:rsidRPr="002C4BD4" w:rsidRDefault="00FE5592" w:rsidP="000F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786" w:type="dxa"/>
          </w:tcPr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−  владеет произвольным вниманием, умеет организовывать и регулировать свое внимание, сознательно управлять им;</w:t>
            </w:r>
          </w:p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 xml:space="preserve">−  имеет первоначально отработанную </w:t>
            </w:r>
            <w:r w:rsidRPr="002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произвольную память;</w:t>
            </w:r>
          </w:p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 xml:space="preserve">−  </w:t>
            </w:r>
            <w:proofErr w:type="spellStart"/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коммуникативен</w:t>
            </w:r>
            <w:proofErr w:type="spellEnd"/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, владеет культурой общения, бережно относится к общечеловеческим ценностям; честен, принципиален, умеет отстаивать свои взгляды и убеждения, настойчив в преодолении трудностей;</w:t>
            </w:r>
          </w:p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−  ведет здоровый образ жизни, осознанно относится к здоровью и физической культуре, владеет антистрессовой защитой, умеет применять простейшие способы оказания первой медицинской помощи;</w:t>
            </w:r>
          </w:p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−  способен действовать в чрезвычайных ситуациях, сознательно и ответственно относиться к личной безопасности и безопасности окружающих;</w:t>
            </w:r>
          </w:p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 xml:space="preserve">−  способен действовать, анализировать свои действия, находить причину затруднений, строить новый проект своих действий, способен к рефлексии, </w:t>
            </w:r>
            <w:proofErr w:type="spellStart"/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, к сознательному управлению своим поведением;</w:t>
            </w:r>
          </w:p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−  владеет культурой самоопределения личности, стремится к самосовершенствованию, мотивирован на достижение успеха, на дальнейшее продолжение образования в основной школе;</w:t>
            </w:r>
          </w:p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−  он гражданин, патриот, ощущающий ответственность за прошлое, настоящее и будущее отечества, приверженный общечеловеческим духовным идеалам;</w:t>
            </w:r>
          </w:p>
          <w:p w:rsidR="00FE5592" w:rsidRPr="002C4BD4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−  обладает уверенностью в себе, чувством собственного достоинства, положительной самооценкой.</w:t>
            </w:r>
          </w:p>
        </w:tc>
      </w:tr>
    </w:tbl>
    <w:p w:rsidR="00FE5592" w:rsidRPr="002C4BD4" w:rsidRDefault="00FE5592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lastRenderedPageBreak/>
        <w:t>Объективная оценка определяется социологическими и психолого-педагогическими исследованиями (наблюдение, анкетирование, тестирование обучающихся, родителей и педагогов).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Наиболее информативными методами диагностики являются: беседа, наблюдение, тестирование, анкетирование, социометрия, ранжирование, недописанный тезис, рисуночный тест, ситуация выбора.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Используемые диагностики (Приложения)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 диагностика уровня воспитанности школьника (методика Н.П. Капустиной, Л. Фридмана);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-  диагностика межличностных отношений «Настоящий друг» (методика  А.С. </w:t>
      </w:r>
      <w:proofErr w:type="spellStart"/>
      <w:r w:rsidRPr="002C4BD4">
        <w:rPr>
          <w:rFonts w:ascii="Times New Roman" w:hAnsi="Times New Roman" w:cs="Times New Roman"/>
          <w:sz w:val="24"/>
          <w:szCs w:val="24"/>
        </w:rPr>
        <w:t>Прутченкова</w:t>
      </w:r>
      <w:proofErr w:type="spellEnd"/>
      <w:r w:rsidRPr="002C4BD4">
        <w:rPr>
          <w:rFonts w:ascii="Times New Roman" w:hAnsi="Times New Roman" w:cs="Times New Roman"/>
          <w:sz w:val="24"/>
          <w:szCs w:val="24"/>
        </w:rPr>
        <w:t>);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 изучение представлений учащихся о нравственных качествах «Незаконченная история, или мое отношение к людям» (методика Н.Е. Богуславской)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 диагностика уровня товарищества и взаимопомощи (методика С.Г. Макеевой);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 диагностика и исследование нравственной сферы школьника «Что такое хорошо и что такое плохо?» (методика Г.М. Фридмана);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 диагностика эмоционального ком</w:t>
      </w:r>
      <w:r w:rsidR="00FE5592" w:rsidRPr="002C4BD4">
        <w:rPr>
          <w:rFonts w:ascii="Times New Roman" w:hAnsi="Times New Roman" w:cs="Times New Roman"/>
          <w:sz w:val="24"/>
          <w:szCs w:val="24"/>
        </w:rPr>
        <w:t xml:space="preserve">понента нравственного развития </w:t>
      </w:r>
      <w:r w:rsidRPr="002C4BD4">
        <w:rPr>
          <w:rFonts w:ascii="Times New Roman" w:hAnsi="Times New Roman" w:cs="Times New Roman"/>
          <w:sz w:val="24"/>
          <w:szCs w:val="24"/>
        </w:rPr>
        <w:t xml:space="preserve">(методика Р.Р. </w:t>
      </w:r>
      <w:proofErr w:type="spellStart"/>
      <w:r w:rsidRPr="002C4BD4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2C4BD4">
        <w:rPr>
          <w:rFonts w:ascii="Times New Roman" w:hAnsi="Times New Roman" w:cs="Times New Roman"/>
          <w:sz w:val="24"/>
          <w:szCs w:val="24"/>
        </w:rPr>
        <w:t>);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 письменный опрос-диагностика «Какие качества вы цените в людях?»;</w:t>
      </w:r>
    </w:p>
    <w:p w:rsidR="000F1557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 диагностика осознанности от</w:t>
      </w:r>
      <w:r w:rsidR="00FE5592" w:rsidRPr="002C4BD4">
        <w:rPr>
          <w:rFonts w:ascii="Times New Roman" w:hAnsi="Times New Roman" w:cs="Times New Roman"/>
          <w:sz w:val="24"/>
          <w:szCs w:val="24"/>
        </w:rPr>
        <w:t xml:space="preserve">ношения к собственному здоровью </w:t>
      </w:r>
      <w:r w:rsidRPr="002C4BD4">
        <w:rPr>
          <w:rFonts w:ascii="Times New Roman" w:hAnsi="Times New Roman" w:cs="Times New Roman"/>
          <w:sz w:val="24"/>
          <w:szCs w:val="24"/>
        </w:rPr>
        <w:t xml:space="preserve">(методика М.А. </w:t>
      </w:r>
      <w:proofErr w:type="spellStart"/>
      <w:r w:rsidRPr="002C4BD4">
        <w:rPr>
          <w:rFonts w:ascii="Times New Roman" w:hAnsi="Times New Roman" w:cs="Times New Roman"/>
          <w:sz w:val="24"/>
          <w:szCs w:val="24"/>
        </w:rPr>
        <w:t>Тыртышной</w:t>
      </w:r>
      <w:proofErr w:type="spellEnd"/>
      <w:r w:rsidRPr="002C4BD4">
        <w:rPr>
          <w:rFonts w:ascii="Times New Roman" w:hAnsi="Times New Roman" w:cs="Times New Roman"/>
          <w:sz w:val="24"/>
          <w:szCs w:val="24"/>
        </w:rPr>
        <w:t>);</w:t>
      </w:r>
    </w:p>
    <w:p w:rsidR="00FE5592" w:rsidRPr="002C4BD4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 диагностика осознанности гражданской позиции учащихся.</w:t>
      </w:r>
    </w:p>
    <w:p w:rsidR="00600DDA" w:rsidRPr="002C4BD4" w:rsidRDefault="00600DDA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592" w:rsidRPr="002C4BD4" w:rsidRDefault="00FE5592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4C8" w:rsidRPr="002C4BD4" w:rsidRDefault="002044C8" w:rsidP="00C31BF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44C8" w:rsidRPr="002C4BD4" w:rsidRDefault="002044C8" w:rsidP="00C31BF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44C8" w:rsidRPr="002C4BD4" w:rsidRDefault="002044C8" w:rsidP="00C31BF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5592" w:rsidRPr="002C4BD4" w:rsidRDefault="00FE5592" w:rsidP="002C4BD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4BD4">
        <w:rPr>
          <w:rFonts w:ascii="Times New Roman" w:hAnsi="Times New Roman" w:cs="Times New Roman"/>
          <w:i/>
          <w:sz w:val="24"/>
          <w:szCs w:val="24"/>
        </w:rPr>
        <w:t>Приложения</w:t>
      </w:r>
    </w:p>
    <w:p w:rsidR="00C31BF4" w:rsidRPr="002C4BD4" w:rsidRDefault="00C31BF4" w:rsidP="002C4B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>Инструменты для оценивания результатов.</w:t>
      </w:r>
    </w:p>
    <w:p w:rsidR="00C31BF4" w:rsidRPr="002C4BD4" w:rsidRDefault="00C31BF4" w:rsidP="00C31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 xml:space="preserve">Диагностика уровня воспитанности учащихся начальных классов (методика Н.П. Капустиной)  </w:t>
      </w:r>
      <w:r w:rsidR="002C4BD4" w:rsidRPr="002C4B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BD4" w:rsidRPr="002C4BD4" w:rsidRDefault="002C4BD4" w:rsidP="002C4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>Уровень воспитанности учащихся  (методика Н.П. Капустина) (1 - 2 классы)</w:t>
      </w:r>
    </w:p>
    <w:p w:rsidR="00C31BF4" w:rsidRPr="002C4BD4" w:rsidRDefault="00C31BF4" w:rsidP="00C31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882"/>
        <w:gridCol w:w="3697"/>
        <w:gridCol w:w="3697"/>
      </w:tblGrid>
      <w:tr w:rsidR="002C4BD4" w:rsidRPr="002C4BD4" w:rsidTr="002C4BD4">
        <w:tc>
          <w:tcPr>
            <w:tcW w:w="3510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Я оцениваю себя</w:t>
            </w: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Меня оценивает учитель</w:t>
            </w:r>
          </w:p>
        </w:tc>
        <w:tc>
          <w:tcPr>
            <w:tcW w:w="3697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Итоговые оценки</w:t>
            </w:r>
          </w:p>
        </w:tc>
      </w:tr>
      <w:tr w:rsidR="002C4BD4" w:rsidRPr="002C4BD4" w:rsidTr="002C4BD4">
        <w:tc>
          <w:tcPr>
            <w:tcW w:w="3510" w:type="dxa"/>
          </w:tcPr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1. ЛЮБОЗНАТЕЛЬНОСТЬ: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мне интересно учиться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люблю мечтать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 xml:space="preserve">- мне интересно находить </w:t>
            </w:r>
            <w:r w:rsidRPr="002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непонятные вопросы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мне нравится выполнять домашние задания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стремлюсь получать хорошие отметки</w:t>
            </w:r>
          </w:p>
        </w:tc>
        <w:tc>
          <w:tcPr>
            <w:tcW w:w="3882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BD4" w:rsidRPr="002C4BD4" w:rsidTr="002C4BD4">
        <w:tc>
          <w:tcPr>
            <w:tcW w:w="3510" w:type="dxa"/>
          </w:tcPr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2. ТРУДОЛЮБИЕ: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старателен в  учебе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внимателен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помогаю другим в делах и сам обращаюсь за помощью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мне нравится помогать родителям, выполнять домашнюю работу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мне нравится дежурство в школе</w:t>
            </w:r>
          </w:p>
        </w:tc>
        <w:tc>
          <w:tcPr>
            <w:tcW w:w="3882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BD4" w:rsidRPr="002C4BD4" w:rsidTr="002C4BD4">
        <w:tc>
          <w:tcPr>
            <w:tcW w:w="3510" w:type="dxa"/>
          </w:tcPr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3.БЕРЕЖНОЕ ОТНОШЕНИЕ К ПРИРОДЕ: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к земле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к растениям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к животным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к природе</w:t>
            </w:r>
          </w:p>
        </w:tc>
        <w:tc>
          <w:tcPr>
            <w:tcW w:w="3882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BD4" w:rsidRPr="002C4BD4" w:rsidTr="002C4BD4">
        <w:tc>
          <w:tcPr>
            <w:tcW w:w="3510" w:type="dxa"/>
          </w:tcPr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4. МОЕ ОТНОШЕНИЕ К ШКОЛЕ: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выполняю правила для учащихся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добр в отношениях с людьми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участвую в делах класса и школы</w:t>
            </w:r>
          </w:p>
        </w:tc>
        <w:tc>
          <w:tcPr>
            <w:tcW w:w="3882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BD4" w:rsidRPr="002C4BD4" w:rsidTr="002C4BD4">
        <w:tc>
          <w:tcPr>
            <w:tcW w:w="3510" w:type="dxa"/>
          </w:tcPr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5. КРАСИВОЕ В МОЕЙ ЖИЗНИ: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аккуратен в делах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опрятен в одежде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мне нравится красивое вокруг меня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 xml:space="preserve">- я вежлив в отношениях с </w:t>
            </w:r>
            <w:r w:rsidRPr="002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людьми</w:t>
            </w:r>
          </w:p>
        </w:tc>
        <w:tc>
          <w:tcPr>
            <w:tcW w:w="3882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BD4" w:rsidRPr="002C4BD4" w:rsidTr="002C4BD4">
        <w:tc>
          <w:tcPr>
            <w:tcW w:w="3510" w:type="dxa"/>
          </w:tcPr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6. КАК Я ОТНОШУСЬ К СЕБЕ: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управляю собой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соблюдаю санитарно-гигиенические правила ухода за собой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у меня нет вредных привычек</w:t>
            </w:r>
          </w:p>
        </w:tc>
        <w:tc>
          <w:tcPr>
            <w:tcW w:w="3882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4BD4" w:rsidRPr="002C4BD4" w:rsidRDefault="002C4BD4" w:rsidP="00C31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BD4" w:rsidRPr="002C4BD4" w:rsidRDefault="002C4BD4" w:rsidP="002C4BD4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Оценка результатов:5 – всегда, 4 – часто, 3 – редко, 2 – никогда, 1 – у меня другая позиция. По каждому качеству выводится среднеарифметическая оценка. В результате каждый ученик имеет 6 оценок. Они складываются и делятся на 6. Средний балл – уровень воспитанности.</w:t>
      </w:r>
    </w:p>
    <w:p w:rsidR="002C4BD4" w:rsidRPr="002C4BD4" w:rsidRDefault="002C4BD4" w:rsidP="002C4BD4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5 – 4,5 – высокий уровень                                        3,9 – 2,9 - средний уровень </w:t>
      </w:r>
    </w:p>
    <w:p w:rsidR="002C4BD4" w:rsidRPr="002C4BD4" w:rsidRDefault="002C4BD4" w:rsidP="002C4BD4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4,4 – 4 – хороший уровень                                       2,8 – 2 – низкий уровень.</w:t>
      </w:r>
    </w:p>
    <w:p w:rsidR="002C4BD4" w:rsidRPr="002C4BD4" w:rsidRDefault="002C4BD4" w:rsidP="00C31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BD4" w:rsidRPr="002C4BD4" w:rsidRDefault="002C4BD4" w:rsidP="00C31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BD4" w:rsidRPr="002C4BD4" w:rsidRDefault="002C4BD4" w:rsidP="002C4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>Уровень воспитанности учащихся  (методика Н.П. Капустина) (3 - 4 классы)</w:t>
      </w:r>
    </w:p>
    <w:p w:rsidR="002C4BD4" w:rsidRPr="002C4BD4" w:rsidRDefault="002C4BD4" w:rsidP="00C31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BD4" w:rsidRPr="002C4BD4" w:rsidRDefault="002C4BD4" w:rsidP="00C31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3775"/>
        <w:gridCol w:w="3664"/>
        <w:gridCol w:w="3667"/>
        <w:gridCol w:w="3664"/>
      </w:tblGrid>
      <w:tr w:rsidR="002C4BD4" w:rsidRPr="002C4BD4" w:rsidTr="00365EC5">
        <w:trPr>
          <w:trHeight w:val="403"/>
        </w:trPr>
        <w:tc>
          <w:tcPr>
            <w:tcW w:w="3775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Я оцениваю себя</w:t>
            </w: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7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Меня оценивает учитель</w:t>
            </w:r>
          </w:p>
        </w:tc>
        <w:tc>
          <w:tcPr>
            <w:tcW w:w="3664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Итоговые оценки</w:t>
            </w:r>
          </w:p>
        </w:tc>
      </w:tr>
      <w:tr w:rsidR="002C4BD4" w:rsidRPr="002C4BD4" w:rsidTr="00365EC5">
        <w:trPr>
          <w:trHeight w:val="1641"/>
        </w:trPr>
        <w:tc>
          <w:tcPr>
            <w:tcW w:w="3775" w:type="dxa"/>
          </w:tcPr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ЛЮБОЗНАТЕЛЬНОСТЬ: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мне интересно учиться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люблю мечтать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мне интересно находить ответы на непонятные вопросы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мне нравится выполнять домашние задания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стремлюсь получать хорошие отметки</w:t>
            </w:r>
          </w:p>
        </w:tc>
        <w:tc>
          <w:tcPr>
            <w:tcW w:w="3664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D4" w:rsidRPr="002C4BD4" w:rsidTr="00365EC5">
        <w:trPr>
          <w:trHeight w:val="1655"/>
        </w:trPr>
        <w:tc>
          <w:tcPr>
            <w:tcW w:w="3775" w:type="dxa"/>
          </w:tcPr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2. ПРИЛЕЖАНИЕ: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старателен в  учебе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внимателен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старателен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помогаю другим в делах и сам обращаюсь за помощью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мне нравится самообслуживание в школе и дома</w:t>
            </w:r>
          </w:p>
        </w:tc>
        <w:tc>
          <w:tcPr>
            <w:tcW w:w="3664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D4" w:rsidRPr="002C4BD4" w:rsidTr="00365EC5">
        <w:trPr>
          <w:trHeight w:val="1225"/>
        </w:trPr>
        <w:tc>
          <w:tcPr>
            <w:tcW w:w="3775" w:type="dxa"/>
          </w:tcPr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3. ОТНОШЕНИЕ К ПРИРОДЕ: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берегу землю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берегу растения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берегу животных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берегу природу</w:t>
            </w:r>
          </w:p>
        </w:tc>
        <w:tc>
          <w:tcPr>
            <w:tcW w:w="3664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D4" w:rsidRPr="002C4BD4" w:rsidTr="00365EC5">
        <w:trPr>
          <w:trHeight w:val="821"/>
        </w:trPr>
        <w:tc>
          <w:tcPr>
            <w:tcW w:w="3775" w:type="dxa"/>
          </w:tcPr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4. Я И ШКОЛА: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выполняю правила для учащихся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 xml:space="preserve">- я выполняю правила </w:t>
            </w:r>
            <w:proofErr w:type="spellStart"/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2C4BD4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участвую в делах класса и школы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добр в отношениях с людьми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справедлив в отношениях с людьми</w:t>
            </w:r>
          </w:p>
        </w:tc>
        <w:tc>
          <w:tcPr>
            <w:tcW w:w="3664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D4" w:rsidRPr="002C4BD4" w:rsidTr="00365EC5">
        <w:trPr>
          <w:trHeight w:val="1036"/>
        </w:trPr>
        <w:tc>
          <w:tcPr>
            <w:tcW w:w="3775" w:type="dxa"/>
          </w:tcPr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5. ПРЕКРАСНОЕ В МОЕЙ ЖИЗНИ: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 xml:space="preserve">- я аккуратен и опрятен 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соблюдаю культуру поведения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я забочусь о здоровье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я умею правильно распределять время учебы и отдыха</w:t>
            </w:r>
          </w:p>
          <w:p w:rsidR="002C4BD4" w:rsidRPr="002C4BD4" w:rsidRDefault="002C4BD4" w:rsidP="002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D4">
              <w:rPr>
                <w:rFonts w:ascii="Times New Roman" w:hAnsi="Times New Roman" w:cs="Times New Roman"/>
                <w:sz w:val="24"/>
                <w:szCs w:val="24"/>
              </w:rPr>
              <w:t>- у меня нет вредных привычек</w:t>
            </w:r>
          </w:p>
        </w:tc>
        <w:tc>
          <w:tcPr>
            <w:tcW w:w="3664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2C4BD4" w:rsidRPr="002C4BD4" w:rsidRDefault="002C4BD4" w:rsidP="002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BD4" w:rsidRPr="002C4BD4" w:rsidRDefault="002C4BD4" w:rsidP="00C31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BD4" w:rsidRPr="002C4BD4" w:rsidRDefault="002C4BD4" w:rsidP="00C31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BD4" w:rsidRPr="002C4BD4" w:rsidRDefault="002C4BD4" w:rsidP="00C31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BD4" w:rsidRPr="002C4BD4" w:rsidRDefault="002C4BD4" w:rsidP="00C31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BD4" w:rsidRPr="002C4BD4" w:rsidRDefault="002C4BD4" w:rsidP="002C4BD4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Оценка результатов:5 – всегда, 4 – часто, 3 – редко, 2 – никогда, 1- у меня другая позиция</w:t>
      </w:r>
    </w:p>
    <w:p w:rsidR="002C4BD4" w:rsidRPr="002C4BD4" w:rsidRDefault="002C4BD4" w:rsidP="002C4BD4">
      <w:pPr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По каждому качеству выводится среднеарифметическая оценка. В результате каждый ученик имеет 5 оценок. Они складываются и делятся на 5. Средний балл – уровень воспитанности.</w:t>
      </w:r>
    </w:p>
    <w:p w:rsidR="002C4BD4" w:rsidRPr="002C4BD4" w:rsidRDefault="002C4BD4" w:rsidP="002C4BD4">
      <w:pPr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5 – 4,5 – высокий уровень</w:t>
      </w:r>
      <w:r w:rsidRPr="002C4BD4">
        <w:rPr>
          <w:rFonts w:ascii="Times New Roman" w:hAnsi="Times New Roman" w:cs="Times New Roman"/>
          <w:sz w:val="24"/>
          <w:szCs w:val="24"/>
        </w:rPr>
        <w:tab/>
      </w:r>
    </w:p>
    <w:p w:rsidR="002C4BD4" w:rsidRPr="002C4BD4" w:rsidRDefault="002C4BD4" w:rsidP="002C4BD4">
      <w:pPr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3,9 – 2,9 - средний уровень</w:t>
      </w:r>
    </w:p>
    <w:p w:rsidR="002C4BD4" w:rsidRPr="002C4BD4" w:rsidRDefault="002C4BD4" w:rsidP="002C4BD4">
      <w:pPr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4,4 – 4 – хороший уровень</w:t>
      </w:r>
      <w:r w:rsidRPr="002C4BD4">
        <w:rPr>
          <w:rFonts w:ascii="Times New Roman" w:hAnsi="Times New Roman" w:cs="Times New Roman"/>
          <w:sz w:val="24"/>
          <w:szCs w:val="24"/>
        </w:rPr>
        <w:tab/>
      </w:r>
    </w:p>
    <w:p w:rsidR="002C4BD4" w:rsidRPr="002C4BD4" w:rsidRDefault="002C4BD4" w:rsidP="002C4BD4">
      <w:pPr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2,8 – 2 – низкий уровень</w:t>
      </w:r>
    </w:p>
    <w:p w:rsidR="00C31BF4" w:rsidRPr="002C4BD4" w:rsidRDefault="00C31BF4" w:rsidP="002C4B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>Анкета- опросник «Настоящий друг» (</w:t>
      </w:r>
      <w:proofErr w:type="spellStart"/>
      <w:r w:rsidRPr="002C4BD4">
        <w:rPr>
          <w:rFonts w:ascii="Times New Roman" w:hAnsi="Times New Roman" w:cs="Times New Roman"/>
          <w:b/>
          <w:sz w:val="24"/>
          <w:szCs w:val="24"/>
        </w:rPr>
        <w:t>Прутченков</w:t>
      </w:r>
      <w:proofErr w:type="spellEnd"/>
      <w:r w:rsidRPr="002C4BD4">
        <w:rPr>
          <w:rFonts w:ascii="Times New Roman" w:hAnsi="Times New Roman" w:cs="Times New Roman"/>
          <w:b/>
          <w:sz w:val="24"/>
          <w:szCs w:val="24"/>
        </w:rPr>
        <w:t xml:space="preserve"> А.С.)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1. Делится новостями о своих успехах.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2. Оказывает эмоциональную поддержку.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3. Добровольно помогает в случае нужды.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4. Стремиться, чтобы другу было приятно в его обществе.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5. Не завидует другу.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6. Защищает друга в его отсутствие.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7. Терпим к остальным друзьям своего друга.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8. Хранит доверенные ему тайны.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9. Не критикует друга публично.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10. Не ревнует друга к остальным людям.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11. Стремится не быть назойливым.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12. Не поучает, как нужно жить.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13. Уважает внутренний мир друга.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lastRenderedPageBreak/>
        <w:t>14. Не использует доверенную тайну в своих целях.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15. Не стремиться переделать друга по своему образцу.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16. Не предает в трудную минуту.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17. Доверяет свои самые сокровенные мысли.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18. Понимает состояние и настроение друга.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19. Уверен в своем друге.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20. Искренен в общении.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21. Первым прощает ошибки друга.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22. Радуется успехам и достижениям друга.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23. Не забывает поздравить друга.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24. Помнит о друге, когда того нет рядом.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25. Может сказать другу то, что думает.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C4BD4">
        <w:rPr>
          <w:rFonts w:ascii="Times New Roman" w:hAnsi="Times New Roman" w:cs="Times New Roman"/>
          <w:i/>
          <w:sz w:val="24"/>
          <w:szCs w:val="24"/>
          <w:u w:val="single"/>
        </w:rPr>
        <w:t>Обработка результатов</w:t>
      </w:r>
      <w:r w:rsidRPr="002C4BD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За каждый ответ «да» поставьте себе 2 балла, за ответ «не знаю» –  по 1 баллу, а за ответ «нет» –  0 баллов. Сложите полученные очки.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От 0 до 14 баллов. Вы еще не оценили до конца всех прелестей и достоинств дружбы. Скорее всего, вы не доверяете людям, поэтому с вами трудно дружить.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От 15 до 35 баллов. У вас есть опыт дружбы, но есть и ошибки. Хорошо, что вы верите в настоящую дружбу и готовы дружить.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От 35 до 50 баллов. Вы настоящий друг, верный и преданный. С вами тепло и радостно, ваши друзья чувствуют себя спокойно и надежно, доверяют вам, и вы платите им тем же.</w:t>
      </w:r>
    </w:p>
    <w:p w:rsidR="00C31BF4" w:rsidRPr="002C4BD4" w:rsidRDefault="00C31BF4" w:rsidP="00C31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>Тест «Уровень сотрудничества в детском коллективе»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Инструкция классу. Представьте, что в каждом прочитанном далее утверждении речь идет о вашем классе. В случае согласия с утверждением ставьте рядом с его номером плюс (+), в случае несогласия – минус (–). Можно два-три раза поставить вопросительный знак, если отвечаете «не знаю». Помните, что здесь нет «правильных» и «неправильных» ответов. Важно ваше личное мнение. Указывать свою фамилию на листке не нужно.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4BD4">
        <w:rPr>
          <w:rFonts w:ascii="Times New Roman" w:hAnsi="Times New Roman" w:cs="Times New Roman"/>
          <w:i/>
          <w:sz w:val="24"/>
          <w:szCs w:val="24"/>
        </w:rPr>
        <w:t>Список утверждений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1.          Ребята стараются хорошо выполнять дела, полезные всей школе.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2.          Когда мы собираемся вместе, мы обязательно говорим об общих делах класса.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3.          Для нас важно, чтобы каждый в классе мог высказывать свое мнение.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4.          У нас получается лучше, если мы что-то делаем все вместе, а не каждый по отдельности.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5.          После уроков мы не спешим расходиться и продолжаем общаться друг с другом.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lastRenderedPageBreak/>
        <w:t xml:space="preserve">6.          Мы участвуем в чем-то, если рассчитываем на награду или успех.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7.          Классному руководителю с нами интересно.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8.          Если классный руководитель предлагает нам, что делать, он учитывает наши мнения.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9.          Классный руководитель стремится, чтобы каждый в классе понимал, зачем мы делаем то или иное дело.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10.       Ребята нашего класса всегда хорошо себя ведут.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11.       Мы согласны на трудную работу, если она нужна школе.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12.       Мы заботимся о том, чтобы наш класс был самым дружным в школе.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13.       Лидером класса может быть тот, кто выражает мнение других ребят.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14.       Если дело интересное, то весь класс в нем активно учувствует.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15.       В общих делах класса нам больше всего нравится помогать друг другу.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16.       Нас легче вовлечь в дело, если доказать его пользу для каждого.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17.       Дело идет намного лучше, когда с нами классный руководитель.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18.       При затруднениях мы свободно обращаемся к классному руководителю.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19.       Если дело не удается, классный руководитель делит ответственность с нами.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20.       В нашем классе ребята всегда и во всем правы.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4BD4">
        <w:rPr>
          <w:rFonts w:ascii="Times New Roman" w:hAnsi="Times New Roman" w:cs="Times New Roman"/>
          <w:i/>
          <w:sz w:val="24"/>
          <w:szCs w:val="24"/>
          <w:u w:val="single"/>
        </w:rPr>
        <w:t>Ключ, обработка и интерпретация результатов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Все 20 утверждений представляют собой 10 шкал, хотя при обработке результатов возможно рассматривать ответы школьников по каждому из 20 утверждений отдельно. В соответствии с порядковым номером утверждений от №1 до №10 (и аналогично от №11 до №20) это следующие шкалы: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(1) – ценность школы. При высоких значениях: ориентация на школу, активность в общешкольных делах, включенность в ритм жизни параллели, широкий круг общения в школьном коллективе.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(2) – ценность класса. При высоких значениях: ориентация на класс как на центр школьной жизни, включенность в дела класса, акцентирование групповых (</w:t>
      </w:r>
      <w:proofErr w:type="spellStart"/>
      <w:r w:rsidRPr="002C4BD4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2C4BD4">
        <w:rPr>
          <w:rFonts w:ascii="Times New Roman" w:hAnsi="Times New Roman" w:cs="Times New Roman"/>
          <w:sz w:val="24"/>
          <w:szCs w:val="24"/>
        </w:rPr>
        <w:t>) интересов.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(3) – ценность личности. При высоких значениях: ориентация на личность, индивидуальность, приоритет самостоятельности, свободного самовыражения, личной позиции.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(4) – ценность творчества. При высоких значениях: ориентация на творческое участие, интересное дело, совместную продуктивную деятельность.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- (5) – ценность диалога. При высоких значениях: ориентация на общение, дружеские отношения, </w:t>
      </w:r>
      <w:proofErr w:type="spellStart"/>
      <w:r w:rsidRPr="002C4BD4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2C4BD4">
        <w:rPr>
          <w:rFonts w:ascii="Times New Roman" w:hAnsi="Times New Roman" w:cs="Times New Roman"/>
          <w:sz w:val="24"/>
          <w:szCs w:val="24"/>
        </w:rPr>
        <w:t>, забота об интересах окружающих.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(6) – ценность рефлексии. При высоких значениях: ориентация на самоанализ, оценивание и рефлексивное понимание собственных интересов и потребностей.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lastRenderedPageBreak/>
        <w:t>- (7) – оценка креативности классного руководителя. При высоких значениях: восприятие классного руководителя как творческого лидера, выдумщика и деятельного участника общих дел.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- (8) – оценка диалогичности классного руководителя. При высоких значениях: восприятие классного руководителя как эмоционального </w:t>
      </w:r>
      <w:proofErr w:type="gramStart"/>
      <w:r w:rsidRPr="002C4BD4">
        <w:rPr>
          <w:rFonts w:ascii="Times New Roman" w:hAnsi="Times New Roman" w:cs="Times New Roman"/>
          <w:sz w:val="24"/>
          <w:szCs w:val="24"/>
        </w:rPr>
        <w:t>лидера ,</w:t>
      </w:r>
      <w:proofErr w:type="gramEnd"/>
      <w:r w:rsidRPr="002C4BD4">
        <w:rPr>
          <w:rFonts w:ascii="Times New Roman" w:hAnsi="Times New Roman" w:cs="Times New Roman"/>
          <w:sz w:val="24"/>
          <w:szCs w:val="24"/>
        </w:rPr>
        <w:t xml:space="preserve"> авторитетного взрослого, способного понять и помочь.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- (9) – оценка </w:t>
      </w:r>
      <w:proofErr w:type="spellStart"/>
      <w:r w:rsidRPr="002C4BD4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2C4BD4">
        <w:rPr>
          <w:rFonts w:ascii="Times New Roman" w:hAnsi="Times New Roman" w:cs="Times New Roman"/>
          <w:sz w:val="24"/>
          <w:szCs w:val="24"/>
        </w:rPr>
        <w:t xml:space="preserve"> классного руководителя. При высоких значениях: восприятие классного руководителя как интеллектуального лидера, аналитика ситуации в классе, принимающего ответственные решения.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(10) – откровенность. Оценка достоверности результатов, так как измеряет установку школьников на критичность к социально одобряемым ответам. Низкая откровенность ответов (низкая самокритичность) может свидетельствовать, несмотря на высокие оценки по другим шкалам, о неблагополучии во взаимоотношениях и выраженной социальной тревожности.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Для обработки результатов необходимо определить количественные значения по каждой шкале. За каждый ответ засчитывается 1 балл (кроме утверждений №10 и №20, где 1 балл засчитывается за каждый (–) ответ. За каждый (?) ответ засчитывается 0,5 балла. Баллы по каждой шкале суммируются и переводятся в проценты от 0 до 100%. Кроме того, вычисляется средний балл как среднее арифметическое всех десяти шкал. Полученные результаты изображаются графически.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Важно: подсчитываются и анализируются только групповые результаты, все ответы школьников анонимны.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Для простоты анализа считают результаты: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низкий – ниже 60%,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нормальный – в интервале 60-80%,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высокий – в интервале 80-100%.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Особо интерпретируются результаты шкалы №10: при значениях ниже 50% результаты теста перепроверяются как недостоверные, при значениях в области 50-60% речь идет о пониженной самокритичности, выраженной социальной тревожности, стремлении выглядеть лучше в глазах окружающих взрослых.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AE6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>Методика «Что такое хорошо и что такое плохо?»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Учащихся просят привести примеры: доброго дела, свидетелем которого ты был; зла, сделанного тебе другими; справедливого поступка твоего знакомого; безвольного поступка; проявления безответственности и др.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4BD4">
        <w:rPr>
          <w:rFonts w:ascii="Times New Roman" w:hAnsi="Times New Roman" w:cs="Times New Roman"/>
          <w:i/>
          <w:sz w:val="24"/>
          <w:szCs w:val="24"/>
        </w:rPr>
        <w:t>Обработка результатов.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 w:rsidRPr="002C4BD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C4BD4">
        <w:rPr>
          <w:rFonts w:ascii="Times New Roman" w:hAnsi="Times New Roman" w:cs="Times New Roman"/>
          <w:sz w:val="24"/>
          <w:szCs w:val="24"/>
        </w:rPr>
        <w:t xml:space="preserve"> понятий о нравственных качествах оценивается по 3-х бальной шкале: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1 балл – если у ребенка сформировано неправильное представление о данном нравственном понятии;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2 балла – если представление о нравственном понятии правильное, но недостаточно четкое и полное;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3 балла – если сформировано полное и четкое представление.</w:t>
      </w:r>
    </w:p>
    <w:p w:rsidR="00AE60B1" w:rsidRPr="002C4BD4" w:rsidRDefault="00AE60B1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AE6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>Диагностика эмоциона</w:t>
      </w:r>
      <w:r w:rsidR="00AE60B1" w:rsidRPr="002C4BD4">
        <w:rPr>
          <w:rFonts w:ascii="Times New Roman" w:hAnsi="Times New Roman" w:cs="Times New Roman"/>
          <w:b/>
          <w:sz w:val="24"/>
          <w:szCs w:val="24"/>
        </w:rPr>
        <w:t xml:space="preserve">льного компонента нравственного </w:t>
      </w:r>
      <w:r w:rsidRPr="002C4BD4">
        <w:rPr>
          <w:rFonts w:ascii="Times New Roman" w:hAnsi="Times New Roman" w:cs="Times New Roman"/>
          <w:b/>
          <w:sz w:val="24"/>
          <w:szCs w:val="24"/>
        </w:rPr>
        <w:t>развития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AE6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>Методика «Сюжетные картинки» (предн</w:t>
      </w:r>
      <w:r w:rsidR="00AE60B1" w:rsidRPr="002C4BD4">
        <w:rPr>
          <w:rFonts w:ascii="Times New Roman" w:hAnsi="Times New Roman" w:cs="Times New Roman"/>
          <w:b/>
          <w:sz w:val="24"/>
          <w:szCs w:val="24"/>
        </w:rPr>
        <w:t xml:space="preserve">азначена для детей 1-2 классов) </w:t>
      </w:r>
      <w:r w:rsidRPr="002C4BD4">
        <w:rPr>
          <w:rFonts w:ascii="Times New Roman" w:hAnsi="Times New Roman" w:cs="Times New Roman"/>
          <w:b/>
          <w:sz w:val="24"/>
          <w:szCs w:val="24"/>
        </w:rPr>
        <w:t xml:space="preserve"> (по </w:t>
      </w:r>
      <w:proofErr w:type="spellStart"/>
      <w:r w:rsidRPr="002C4BD4">
        <w:rPr>
          <w:rFonts w:ascii="Times New Roman" w:hAnsi="Times New Roman" w:cs="Times New Roman"/>
          <w:b/>
          <w:sz w:val="24"/>
          <w:szCs w:val="24"/>
        </w:rPr>
        <w:t>Р.Р.Калининой</w:t>
      </w:r>
      <w:proofErr w:type="spellEnd"/>
      <w:r w:rsidRPr="002C4BD4">
        <w:rPr>
          <w:rFonts w:ascii="Times New Roman" w:hAnsi="Times New Roman" w:cs="Times New Roman"/>
          <w:b/>
          <w:sz w:val="24"/>
          <w:szCs w:val="24"/>
        </w:rPr>
        <w:t>)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Ребенку предоставляются картинки с изображением положительных и отрицательных поступков сверстников. Ребенок должен разложить картинки так, чтобы с одной стороны лежали те, на которых нарисованы хорошие поступки, а с другой – плохие, объясняя свой выбор.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4BD4">
        <w:rPr>
          <w:rFonts w:ascii="Times New Roman" w:hAnsi="Times New Roman" w:cs="Times New Roman"/>
          <w:i/>
          <w:sz w:val="24"/>
          <w:szCs w:val="24"/>
          <w:u w:val="single"/>
        </w:rPr>
        <w:t>Обработка результатов.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0 баллов – ребенок неправильно раскладывает картинки (в одной стопке картинки с изображением плохих и хороших поступков), эмоциональные реакции неадекватны или отсутствуют.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1 балл – ребенок правильно раскладывает картинки, но не может обосновать свои действия; эмоциональные реакции неадекватны.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2 балла – ребенок правильно раскладывает картинки, обосновывает свои действия, эмоциональные реакции адекватны, но выражены слабо.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3 балла – ребенок обосновывает свой выбор (называет моральные нормы); эмоциональные реакции адекватны, ярки, проявляются в мимике, активной жестикуляции и т.д.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AE6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>Методика «Закончи историю»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Методика предназначена для изучения осознания детьми нравственных норм. Исследование проводятся индивидуально.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b/>
          <w:i/>
          <w:sz w:val="24"/>
          <w:szCs w:val="24"/>
        </w:rPr>
        <w:t xml:space="preserve">Инструкция </w:t>
      </w:r>
      <w:proofErr w:type="gramStart"/>
      <w:r w:rsidRPr="002C4BD4">
        <w:rPr>
          <w:rFonts w:ascii="Times New Roman" w:hAnsi="Times New Roman" w:cs="Times New Roman"/>
          <w:b/>
          <w:i/>
          <w:sz w:val="24"/>
          <w:szCs w:val="24"/>
        </w:rPr>
        <w:t>к тест</w:t>
      </w:r>
      <w:proofErr w:type="gramEnd"/>
      <w:r w:rsidRPr="002C4BD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C4BD4">
        <w:rPr>
          <w:rFonts w:ascii="Times New Roman" w:hAnsi="Times New Roman" w:cs="Times New Roman"/>
          <w:sz w:val="24"/>
          <w:szCs w:val="24"/>
        </w:rPr>
        <w:t xml:space="preserve"> «Я буду тебе рассказывать истории, а ты их закончи».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C4BD4">
        <w:rPr>
          <w:rFonts w:ascii="Times New Roman" w:hAnsi="Times New Roman" w:cs="Times New Roman"/>
          <w:b/>
          <w:i/>
          <w:sz w:val="24"/>
          <w:szCs w:val="24"/>
        </w:rPr>
        <w:t>Тестовый материал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История 1. Дети строили город. Оля стояла и смотрела, как играют другие. К ребятам подошла воспитательница и сказала: «Мы сейчас будем ужинать. Пора складывать кубики в коробки. Попросите Олю помочь вам». Тогда Оля ответила...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Что ответила Оля? Почему? Как она поступила? Почему?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История 2. Кате на день рождения мама подарила красивую куклу. Катя стала с ней играть. Тут подошла к ней ее младшая сестра Вера и сказала: «Я тоже хочу поиграть с этой куклой». Тогда Катя ответила...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Что ответила Катя? Почему? Как поступила Катя? Почему?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История 3. Люба и Саша рисовали. Люба рисовала красным карандашом, а Саша зеленым. Вдруг Любин карандаш сломался. «Саша, – сказала Люба, – можно мне дорисовать картинку твоим карандашом?» Саша ответил...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Что ответил Саша? Почему? Как поступил Саша? Почему?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История 4. Петя и Вова играли вместе и сломали дорогую красивую игрушку. Пришел папа и спросил: «Кто сломал игрушку?» Тогда Петя ответил... Что ответил Петя? Почему? Как поступил Петя? Почему? Все ответы ребенка, по возможности дословно, фиксируются в протоколе.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4BD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Обработка результатов теста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- 0 баллов – ребенок не может оценить поступки детей.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- 1 балл – ребенок оценивает поведение детей как положительное или отрицательное (правильное или неправильное, хорошее или плохое), но оценку не мотивирует и нравственную норму не формулирует.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- 2 балла – ребенок называет нравственную норму, правильно оценивает поведение детей, но не мотивирует свою оценку.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- 3 балла – ребенок называет нравственную норму, правильно оценивает поведение детей и мотивирует свою оценку.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AE6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>Методика «Что мы ценим в людях»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(предназначена для выявления нравственных ориентаций ребенка).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Ребенку предлагается мысленно выбрать двух своих знакомых: один из них хороший человек, на которого ребенок хотел бы быть похожим, другой – плохой. После чего просят назвать те их качества, которые нравятся в них и которые не нравятся, и привести по три примера поступков на эти качества. Исследование проводится индивидуально. Ребенок должен дать моральную оценку поступкам, что позволит выявить отношение детей к нравственным нормам. Особое внимание уделяется оценке адекватности эмоциональных реакций ребенка на моральные нормы: положительная эмоциональная реакция (улыбка, одобрение и т.п.) на нравственный поступок и отрицательная эмоциональная реакция (осуждение, негодование и т.п.) – на безнравственный поступок.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4BD4">
        <w:rPr>
          <w:rFonts w:ascii="Times New Roman" w:hAnsi="Times New Roman" w:cs="Times New Roman"/>
          <w:i/>
          <w:sz w:val="24"/>
          <w:szCs w:val="24"/>
          <w:u w:val="single"/>
        </w:rPr>
        <w:t>Обработка результатов.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0 баллов – ребенок не имеет четких нравственных ориентиров. Отношения к нравственным нормам неустойчивое. Неправильно объясняет поступки, эмоциональные реакции неадекватны или отсутствуют.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1 балл – нравственные ориентиры существуют, но соответствовать им ребенок не стремиться или считает это недостижимой мечтой. Адекватно оценивает поступки, однако отношение к нравственным нормам неустойчивое, пассивное. Эмоциональные реакции неадекватны.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2 балла – нравственные ориентиры существуют, оценки поступков и эмоциональные реакции адекватны, но отношение к нравственным нормам ещё недостаточно устойчивое.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3 балла – ребенок обосновывает свой выбор нравственными установками; эмоциональные реакции адекватны, отношение к нравственным нормам активное и устойчивое.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AE6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>Методика «Как поступать»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(предназначена для выявления отношения к нравственным нормам).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Ребенку предлагается представить себе заданную ситуацию и сообщить, как бы он повел себя в ней. Например, первая ситуация: во время перемены один из твоих одноклассников разбил окно. Ты это видел. Он не сознался. Что ты скажешь? Почему? Вторая ситуация: одноклассники сговорились сорвать урок. Как ты поступишь? Почему?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4BD4">
        <w:rPr>
          <w:rFonts w:ascii="Times New Roman" w:hAnsi="Times New Roman" w:cs="Times New Roman"/>
          <w:i/>
          <w:sz w:val="24"/>
          <w:szCs w:val="24"/>
          <w:u w:val="single"/>
        </w:rPr>
        <w:t>Обработка результатов по вышеуказанной шкале.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>Диагностика осознанности гражданской позиции учащихся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AE6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D4">
        <w:rPr>
          <w:rFonts w:ascii="Times New Roman" w:hAnsi="Times New Roman" w:cs="Times New Roman"/>
          <w:b/>
          <w:sz w:val="24"/>
          <w:szCs w:val="24"/>
        </w:rPr>
        <w:t xml:space="preserve">Тест для учащихся 3-4 классов (Кузьмина Е.С., </w:t>
      </w:r>
      <w:proofErr w:type="spellStart"/>
      <w:r w:rsidRPr="002C4BD4">
        <w:rPr>
          <w:rFonts w:ascii="Times New Roman" w:hAnsi="Times New Roman" w:cs="Times New Roman"/>
          <w:b/>
          <w:sz w:val="24"/>
          <w:szCs w:val="24"/>
        </w:rPr>
        <w:t>Пырова</w:t>
      </w:r>
      <w:proofErr w:type="spellEnd"/>
      <w:r w:rsidRPr="002C4BD4">
        <w:rPr>
          <w:rFonts w:ascii="Times New Roman" w:hAnsi="Times New Roman" w:cs="Times New Roman"/>
          <w:b/>
          <w:sz w:val="24"/>
          <w:szCs w:val="24"/>
        </w:rPr>
        <w:t xml:space="preserve"> Л.Н.)</w:t>
      </w:r>
    </w:p>
    <w:p w:rsidR="00C31BF4" w:rsidRPr="002C4BD4" w:rsidRDefault="00C31BF4" w:rsidP="00AE6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1. В какой последовательности располагаются полосы на Государственном флаге Российской Федерации?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    а) белая, синяя, красная;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    б) красная, белая, синяя;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    в) синяя, белая, красная.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2. Гимн – это…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    а) торжественная мелодия для исполнения симфонического оркестра;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    б) торжественная песня для коллективного прослушивания;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    в) торжественная песня или мелодия, исполняемая в особых, торжественных случаях, подчеркивающая любовь к Родине, гордость за нее.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3. На Государственном Гербе Российской Федерации изображен …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    а) золотой двуглавый орел;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    б) Святой Георгий Победоносец;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    в) Святой Георгий Победоносец с копьем, победивший черного змея.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>4. Родина – это…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lastRenderedPageBreak/>
        <w:t xml:space="preserve">         а) место, где человек живет сейчас;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    б) место, где человек родился и провел свое детство;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    в) Отечество, родная сторона.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5. Конституция – это основной закон государства, определяющий …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    а) общественное и государственное устройство; 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    б) основные права и обязанности граждан;</w:t>
      </w:r>
    </w:p>
    <w:p w:rsidR="00C31BF4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2C4BD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D4">
        <w:rPr>
          <w:rFonts w:ascii="Times New Roman" w:hAnsi="Times New Roman" w:cs="Times New Roman"/>
          <w:sz w:val="24"/>
          <w:szCs w:val="24"/>
        </w:rPr>
        <w:t xml:space="preserve">         в) права граждан.</w:t>
      </w:r>
    </w:p>
    <w:sectPr w:rsidR="000F1557" w:rsidRPr="002C4BD4" w:rsidSect="007653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7EC"/>
    <w:multiLevelType w:val="hybridMultilevel"/>
    <w:tmpl w:val="DD58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6FD4"/>
    <w:multiLevelType w:val="hybridMultilevel"/>
    <w:tmpl w:val="65E6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57BC"/>
    <w:multiLevelType w:val="hybridMultilevel"/>
    <w:tmpl w:val="B71C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D7A0F"/>
    <w:multiLevelType w:val="multilevel"/>
    <w:tmpl w:val="A7B683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574A0"/>
    <w:multiLevelType w:val="hybridMultilevel"/>
    <w:tmpl w:val="ACC8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E6AC4"/>
    <w:multiLevelType w:val="hybridMultilevel"/>
    <w:tmpl w:val="5336C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4175"/>
    <w:multiLevelType w:val="hybridMultilevel"/>
    <w:tmpl w:val="5B5C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E790D"/>
    <w:multiLevelType w:val="hybridMultilevel"/>
    <w:tmpl w:val="56461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D5E68"/>
    <w:multiLevelType w:val="hybridMultilevel"/>
    <w:tmpl w:val="57B2AC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DAF4972"/>
    <w:multiLevelType w:val="multilevel"/>
    <w:tmpl w:val="8C88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7C5900"/>
    <w:multiLevelType w:val="hybridMultilevel"/>
    <w:tmpl w:val="21C8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54EAC"/>
    <w:multiLevelType w:val="hybridMultilevel"/>
    <w:tmpl w:val="BA7C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C6A8F"/>
    <w:multiLevelType w:val="hybridMultilevel"/>
    <w:tmpl w:val="6854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469BA"/>
    <w:multiLevelType w:val="hybridMultilevel"/>
    <w:tmpl w:val="97BEE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E64F0"/>
    <w:multiLevelType w:val="hybridMultilevel"/>
    <w:tmpl w:val="D4F0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04E99"/>
    <w:multiLevelType w:val="hybridMultilevel"/>
    <w:tmpl w:val="0180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E46C5"/>
    <w:multiLevelType w:val="hybridMultilevel"/>
    <w:tmpl w:val="5208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71587"/>
    <w:multiLevelType w:val="hybridMultilevel"/>
    <w:tmpl w:val="3034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F51CD"/>
    <w:multiLevelType w:val="hybridMultilevel"/>
    <w:tmpl w:val="C5EE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160A5"/>
    <w:multiLevelType w:val="hybridMultilevel"/>
    <w:tmpl w:val="DE283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B34A1"/>
    <w:multiLevelType w:val="hybridMultilevel"/>
    <w:tmpl w:val="97D4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65697"/>
    <w:multiLevelType w:val="hybridMultilevel"/>
    <w:tmpl w:val="5508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70ACC"/>
    <w:multiLevelType w:val="hybridMultilevel"/>
    <w:tmpl w:val="BABA1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22"/>
  </w:num>
  <w:num w:numId="6">
    <w:abstractNumId w:val="20"/>
  </w:num>
  <w:num w:numId="7">
    <w:abstractNumId w:val="7"/>
  </w:num>
  <w:num w:numId="8">
    <w:abstractNumId w:val="19"/>
  </w:num>
  <w:num w:numId="9">
    <w:abstractNumId w:val="16"/>
  </w:num>
  <w:num w:numId="10">
    <w:abstractNumId w:val="13"/>
  </w:num>
  <w:num w:numId="11">
    <w:abstractNumId w:val="11"/>
  </w:num>
  <w:num w:numId="12">
    <w:abstractNumId w:val="12"/>
  </w:num>
  <w:num w:numId="13">
    <w:abstractNumId w:val="5"/>
  </w:num>
  <w:num w:numId="14">
    <w:abstractNumId w:val="17"/>
  </w:num>
  <w:num w:numId="15">
    <w:abstractNumId w:val="0"/>
  </w:num>
  <w:num w:numId="16">
    <w:abstractNumId w:val="10"/>
  </w:num>
  <w:num w:numId="17">
    <w:abstractNumId w:val="21"/>
  </w:num>
  <w:num w:numId="18">
    <w:abstractNumId w:val="1"/>
  </w:num>
  <w:num w:numId="19">
    <w:abstractNumId w:val="14"/>
  </w:num>
  <w:num w:numId="20">
    <w:abstractNumId w:val="15"/>
  </w:num>
  <w:num w:numId="21">
    <w:abstractNumId w:val="18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6F1"/>
    <w:rsid w:val="00011F82"/>
    <w:rsid w:val="00017569"/>
    <w:rsid w:val="00082984"/>
    <w:rsid w:val="00082AA7"/>
    <w:rsid w:val="000E7B63"/>
    <w:rsid w:val="000F1557"/>
    <w:rsid w:val="000F5F4B"/>
    <w:rsid w:val="001306DC"/>
    <w:rsid w:val="00163500"/>
    <w:rsid w:val="001E2D63"/>
    <w:rsid w:val="001F74A5"/>
    <w:rsid w:val="002044C8"/>
    <w:rsid w:val="00210268"/>
    <w:rsid w:val="00236370"/>
    <w:rsid w:val="00270F56"/>
    <w:rsid w:val="00287ACE"/>
    <w:rsid w:val="002B66FC"/>
    <w:rsid w:val="002C4BD4"/>
    <w:rsid w:val="002E00AF"/>
    <w:rsid w:val="00365EC5"/>
    <w:rsid w:val="00391D9E"/>
    <w:rsid w:val="003A0B7D"/>
    <w:rsid w:val="003B20BB"/>
    <w:rsid w:val="003B676C"/>
    <w:rsid w:val="003B72DD"/>
    <w:rsid w:val="003D063D"/>
    <w:rsid w:val="003D3D13"/>
    <w:rsid w:val="004168A9"/>
    <w:rsid w:val="004201B1"/>
    <w:rsid w:val="004354C2"/>
    <w:rsid w:val="00454657"/>
    <w:rsid w:val="004656CB"/>
    <w:rsid w:val="00493C83"/>
    <w:rsid w:val="004F24D1"/>
    <w:rsid w:val="0052467F"/>
    <w:rsid w:val="00534B8A"/>
    <w:rsid w:val="005436E0"/>
    <w:rsid w:val="00556A23"/>
    <w:rsid w:val="005C771B"/>
    <w:rsid w:val="005E4E0B"/>
    <w:rsid w:val="00600DDA"/>
    <w:rsid w:val="00656765"/>
    <w:rsid w:val="00670958"/>
    <w:rsid w:val="006E453D"/>
    <w:rsid w:val="006F484B"/>
    <w:rsid w:val="007036D6"/>
    <w:rsid w:val="007653FC"/>
    <w:rsid w:val="00810344"/>
    <w:rsid w:val="00834B9E"/>
    <w:rsid w:val="008673D1"/>
    <w:rsid w:val="008835D4"/>
    <w:rsid w:val="008E2129"/>
    <w:rsid w:val="00920DC9"/>
    <w:rsid w:val="00943DC0"/>
    <w:rsid w:val="0095439F"/>
    <w:rsid w:val="009550AB"/>
    <w:rsid w:val="00A851AF"/>
    <w:rsid w:val="00AE60B1"/>
    <w:rsid w:val="00B276F1"/>
    <w:rsid w:val="00B87A08"/>
    <w:rsid w:val="00BA6171"/>
    <w:rsid w:val="00BC178C"/>
    <w:rsid w:val="00C155AD"/>
    <w:rsid w:val="00C27C72"/>
    <w:rsid w:val="00C31BF4"/>
    <w:rsid w:val="00C32BA8"/>
    <w:rsid w:val="00C8709D"/>
    <w:rsid w:val="00CB0AC2"/>
    <w:rsid w:val="00D23DE6"/>
    <w:rsid w:val="00D301D6"/>
    <w:rsid w:val="00D71F78"/>
    <w:rsid w:val="00E0292D"/>
    <w:rsid w:val="00E258B3"/>
    <w:rsid w:val="00E51106"/>
    <w:rsid w:val="00EF5D96"/>
    <w:rsid w:val="00F1086D"/>
    <w:rsid w:val="00FA1874"/>
    <w:rsid w:val="00FE5592"/>
    <w:rsid w:val="00FE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9FF7"/>
  <w15:docId w15:val="{712E963C-6BD7-40A0-8DEE-9D6A3B48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6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10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1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C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F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10924</Words>
  <Characters>62270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Администратор</cp:lastModifiedBy>
  <cp:revision>29</cp:revision>
  <cp:lastPrinted>2016-02-12T08:28:00Z</cp:lastPrinted>
  <dcterms:created xsi:type="dcterms:W3CDTF">2014-11-09T16:45:00Z</dcterms:created>
  <dcterms:modified xsi:type="dcterms:W3CDTF">2019-06-03T08:52:00Z</dcterms:modified>
</cp:coreProperties>
</file>